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A80B" w14:textId="16315302" w:rsidR="0065138F" w:rsidRDefault="006E25F3" w:rsidP="0065138F">
      <w:pPr>
        <w:jc w:val="center"/>
        <w:rPr>
          <w:rFonts w:ascii="TH SarabunIT๙" w:hAnsi="TH SarabunIT๙" w:cs="#TS  R 2143 Normal"/>
          <w:sz w:val="100"/>
          <w:szCs w:val="100"/>
        </w:rPr>
      </w:pPr>
      <w:r>
        <w:rPr>
          <w:noProof/>
          <w:cs/>
        </w:rPr>
        <w:drawing>
          <wp:inline distT="0" distB="0" distL="0" distR="0" wp14:anchorId="670E8342" wp14:editId="051BEE7C">
            <wp:extent cx="1424940" cy="1434414"/>
            <wp:effectExtent l="0" t="0" r="3810" b="0"/>
            <wp:docPr id="192629955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36" cy="145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331" w:rsidRPr="0065138F">
        <w:rPr>
          <w:rFonts w:ascii="TH SarabunIT๙" w:hAnsi="TH SarabunIT๙" w:cs="#TS  R 2143 Normal"/>
          <w:noProof/>
          <w:sz w:val="100"/>
          <w:szCs w:val="10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C4AFA3" wp14:editId="5F0FC4F6">
                <wp:simplePos x="0" y="0"/>
                <wp:positionH relativeFrom="margin">
                  <wp:posOffset>234950</wp:posOffset>
                </wp:positionH>
                <wp:positionV relativeFrom="paragraph">
                  <wp:posOffset>1765300</wp:posOffset>
                </wp:positionV>
                <wp:extent cx="5480050" cy="876300"/>
                <wp:effectExtent l="0" t="0" r="25400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56DE" w14:textId="77777777" w:rsidR="0065138F" w:rsidRPr="0065138F" w:rsidRDefault="00A03331" w:rsidP="0065138F">
                            <w:pPr>
                              <w:jc w:val="center"/>
                              <w:rPr>
                                <w:rFonts w:ascii="TH SarabunIT๙" w:hAnsi="TH SarabunIT๙" w:cs="#TS  R 2143 Normal"/>
                                <w:b/>
                                <w:bCs/>
                                <w:sz w:val="96"/>
                                <w:szCs w:val="98"/>
                              </w:rPr>
                            </w:pPr>
                            <w:r w:rsidRPr="0065138F">
                              <w:rPr>
                                <w:rFonts w:ascii="TH SarabunIT๙" w:hAnsi="TH SarabunIT๙" w:cs="#TS  R 2143 Normal"/>
                                <w:b/>
                                <w:bCs/>
                                <w:sz w:val="96"/>
                                <w:szCs w:val="98"/>
                                <w:cs/>
                              </w:rPr>
                              <w:t>คู่มือ</w:t>
                            </w:r>
                            <w:r w:rsidRPr="0065138F">
                              <w:rPr>
                                <w:rFonts w:ascii="TH SarabunIT๙" w:hAnsi="TH SarabunIT๙" w:cs="#TS  R 2143 Normal" w:hint="cs"/>
                                <w:b/>
                                <w:bCs/>
                                <w:sz w:val="96"/>
                                <w:szCs w:val="98"/>
                                <w:cs/>
                              </w:rPr>
                              <w:t>การปฏิบัติงานเบี้ยยังชีพ</w:t>
                            </w:r>
                          </w:p>
                          <w:p w14:paraId="5E9A89D1" w14:textId="77777777" w:rsidR="0065138F" w:rsidRDefault="0065138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4AFA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.5pt;margin-top:139pt;width:431.5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" fillcolor="#f4b083 [1941]">
                <v:textbox>
                  <w:txbxContent>
                    <w:p w14:paraId="761D56DE" w14:textId="77777777" w:rsidR="0065138F" w:rsidRPr="0065138F" w:rsidRDefault="00A03331" w:rsidP="0065138F">
                      <w:pPr>
                        <w:jc w:val="center"/>
                        <w:rPr>
                          <w:rFonts w:ascii="TH SarabunIT๙" w:hAnsi="TH SarabunIT๙" w:cs="#TS  R 2143 Normal"/>
                          <w:b/>
                          <w:bCs/>
                          <w:sz w:val="96"/>
                          <w:szCs w:val="98"/>
                        </w:rPr>
                      </w:pPr>
                      <w:r w:rsidRPr="0065138F">
                        <w:rPr>
                          <w:rFonts w:ascii="TH SarabunIT๙" w:hAnsi="TH SarabunIT๙" w:cs="#TS  R 2143 Normal"/>
                          <w:b/>
                          <w:bCs/>
                          <w:sz w:val="96"/>
                          <w:szCs w:val="98"/>
                          <w:cs/>
                        </w:rPr>
                        <w:t>คู่มือ</w:t>
                      </w:r>
                      <w:r w:rsidRPr="0065138F">
                        <w:rPr>
                          <w:rFonts w:ascii="TH SarabunIT๙" w:hAnsi="TH SarabunIT๙" w:cs="#TS  R 2143 Normal" w:hint="cs"/>
                          <w:b/>
                          <w:bCs/>
                          <w:sz w:val="96"/>
                          <w:szCs w:val="98"/>
                          <w:cs/>
                        </w:rPr>
                        <w:t>การปฏิบัติงานเบี้ยยังชีพ</w:t>
                      </w:r>
                    </w:p>
                    <w:p w14:paraId="5E9A89D1" w14:textId="77777777" w:rsidR="0065138F" w:rsidRDefault="0065138F"/>
                  </w:txbxContent>
                </v:textbox>
                <w10:wrap type="square" anchorx="margin"/>
              </v:shape>
            </w:pict>
          </mc:Fallback>
        </mc:AlternateContent>
      </w:r>
    </w:p>
    <w:p w14:paraId="74069984" w14:textId="505F771C" w:rsidR="0065138F" w:rsidRDefault="0065138F" w:rsidP="0065138F">
      <w:pPr>
        <w:jc w:val="center"/>
        <w:rPr>
          <w:rFonts w:ascii="TH SarabunIT๙" w:hAnsi="TH SarabunIT๙" w:cs="#TS  R 2143 Normal"/>
          <w:sz w:val="100"/>
          <w:szCs w:val="100"/>
        </w:rPr>
      </w:pPr>
    </w:p>
    <w:p w14:paraId="3C3C4FE5" w14:textId="77777777" w:rsidR="0065138F" w:rsidRDefault="0065138F" w:rsidP="0065138F">
      <w:pPr>
        <w:jc w:val="center"/>
        <w:rPr>
          <w:rFonts w:ascii="TH SarabunIT๙" w:hAnsi="TH SarabunIT๙" w:cs="#TS  R 2143 Normal"/>
          <w:sz w:val="100"/>
          <w:szCs w:val="100"/>
        </w:rPr>
      </w:pPr>
    </w:p>
    <w:p w14:paraId="70D1D03E" w14:textId="77777777" w:rsidR="0065138F" w:rsidRPr="0065138F" w:rsidRDefault="00A03331" w:rsidP="0065138F">
      <w:pPr>
        <w:numPr>
          <w:ilvl w:val="0"/>
          <w:numId w:val="1"/>
        </w:numPr>
        <w:spacing w:line="360" w:lineRule="auto"/>
        <w:rPr>
          <w:rFonts w:ascii="TH SarabunIT๙" w:hAnsi="TH SarabunIT๙" w:cs="TH SarabunIT๙"/>
          <w:b/>
          <w:bCs/>
          <w:color w:val="17365D"/>
          <w:sz w:val="56"/>
          <w:szCs w:val="56"/>
        </w:rPr>
      </w:pPr>
      <w:r w:rsidRPr="0065138F">
        <w:rPr>
          <w:rFonts w:ascii="TH SarabunIT๙" w:hAnsi="TH SarabunIT๙" w:cs="TH SarabunIT๙"/>
          <w:b/>
          <w:bCs/>
          <w:color w:val="17365D"/>
          <w:sz w:val="56"/>
          <w:szCs w:val="56"/>
          <w:cs/>
        </w:rPr>
        <w:t>การ</w:t>
      </w:r>
      <w:r w:rsidRPr="0065138F">
        <w:rPr>
          <w:rFonts w:ascii="TH SarabunIT๙" w:hAnsi="TH SarabunIT๙" w:cs="TH SarabunIT๙" w:hint="cs"/>
          <w:b/>
          <w:bCs/>
          <w:color w:val="17365D"/>
          <w:sz w:val="56"/>
          <w:szCs w:val="56"/>
          <w:cs/>
        </w:rPr>
        <w:t>ยื</w:t>
      </w:r>
      <w:r w:rsidRPr="0065138F">
        <w:rPr>
          <w:rFonts w:ascii="TH SarabunIT๙" w:hAnsi="TH SarabunIT๙" w:cs="TH SarabunIT๙"/>
          <w:b/>
          <w:bCs/>
          <w:color w:val="17365D"/>
          <w:sz w:val="56"/>
          <w:szCs w:val="56"/>
          <w:cs/>
        </w:rPr>
        <w:t>น</w:t>
      </w:r>
      <w:r w:rsidRPr="0065138F">
        <w:rPr>
          <w:rFonts w:ascii="TH SarabunIT๙" w:hAnsi="TH SarabunIT๙" w:cs="TH SarabunIT๙" w:hint="cs"/>
          <w:b/>
          <w:bCs/>
          <w:color w:val="17365D"/>
          <w:sz w:val="56"/>
          <w:szCs w:val="56"/>
          <w:cs/>
        </w:rPr>
        <w:t>ยันสิทธิ์การขอรับ</w:t>
      </w:r>
      <w:r w:rsidRPr="0065138F">
        <w:rPr>
          <w:rFonts w:ascii="TH SarabunIT๙" w:hAnsi="TH SarabunIT๙" w:cs="TH SarabunIT๙"/>
          <w:b/>
          <w:bCs/>
          <w:color w:val="17365D"/>
          <w:sz w:val="56"/>
          <w:szCs w:val="56"/>
          <w:cs/>
        </w:rPr>
        <w:t>เบี้ยยังชีพผู้สูงอายุ</w:t>
      </w:r>
    </w:p>
    <w:p w14:paraId="4C61FCE8" w14:textId="77777777" w:rsidR="00501A10" w:rsidRDefault="00501A10" w:rsidP="00501A10">
      <w:pPr>
        <w:spacing w:after="100" w:afterAutospacing="1"/>
        <w:rPr>
          <w:rFonts w:ascii="TH SarabunIT๙" w:hAnsi="TH SarabunIT๙" w:cs="TH SarabunIT๙"/>
          <w:b/>
          <w:bCs/>
          <w:color w:val="17365D"/>
          <w:sz w:val="72"/>
          <w:szCs w:val="72"/>
        </w:rPr>
      </w:pPr>
    </w:p>
    <w:p w14:paraId="68E3AD6C" w14:textId="1B98B4EF" w:rsidR="0065138F" w:rsidRPr="0065138F" w:rsidRDefault="00A03331" w:rsidP="00501A10">
      <w:pPr>
        <w:spacing w:after="100" w:afterAutospacing="1"/>
        <w:rPr>
          <w:rFonts w:ascii="TH SarabunIT๙" w:hAnsi="TH SarabunIT๙" w:cs="TH SarabunIT๙"/>
          <w:b/>
          <w:bCs/>
          <w:color w:val="17365D"/>
          <w:sz w:val="72"/>
          <w:szCs w:val="72"/>
        </w:rPr>
      </w:pPr>
      <w:r w:rsidRPr="006E25F3">
        <w:rPr>
          <w:rFonts w:ascii="TH SarabunIT๙" w:hAnsi="TH SarabunIT๙" w:cs="TH SarabunIT๙"/>
          <w:b/>
          <w:bCs/>
          <w:noProof/>
          <w:color w:val="17365D"/>
          <w:sz w:val="160"/>
          <w:szCs w:val="160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214982" wp14:editId="5B0DC2C3">
                <wp:simplePos x="0" y="0"/>
                <wp:positionH relativeFrom="margin">
                  <wp:posOffset>38100</wp:posOffset>
                </wp:positionH>
                <wp:positionV relativeFrom="paragraph">
                  <wp:posOffset>664210</wp:posOffset>
                </wp:positionV>
                <wp:extent cx="5892800" cy="647700"/>
                <wp:effectExtent l="0" t="0" r="1270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AB3DF" w14:textId="1C298B5D" w:rsidR="0065138F" w:rsidRPr="0065138F" w:rsidRDefault="003057FB" w:rsidP="0065138F">
                            <w:pPr>
                              <w:spacing w:line="36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7365D"/>
                                <w:sz w:val="200"/>
                                <w:szCs w:val="200"/>
                              </w:rPr>
                            </w:pPr>
                            <w:r w:rsidRPr="006E25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highlight w:val="yellow"/>
                                <w:cs/>
                              </w:rPr>
                              <w:t>กอง</w:t>
                            </w:r>
                            <w:r w:rsidR="00A03331" w:rsidRPr="006E25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highlight w:val="yellow"/>
                                <w:cs/>
                              </w:rPr>
                              <w:t>สวัสดิการสังคม</w:t>
                            </w:r>
                          </w:p>
                          <w:p w14:paraId="29D33CB8" w14:textId="77777777" w:rsidR="0065138F" w:rsidRDefault="0065138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4982" id="_x0000_s1027" type="#_x0000_t202" style="position:absolute;margin-left:3pt;margin-top:52.3pt;width:464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" fillcolor="yellow">
                <v:textbox>
                  <w:txbxContent>
                    <w:p w14:paraId="21FAB3DF" w14:textId="1C298B5D" w:rsidR="0065138F" w:rsidRPr="0065138F" w:rsidRDefault="003057FB" w:rsidP="0065138F">
                      <w:pPr>
                        <w:spacing w:line="36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7365D"/>
                          <w:sz w:val="200"/>
                          <w:szCs w:val="200"/>
                        </w:rPr>
                      </w:pPr>
                      <w:r w:rsidRPr="006E25F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highlight w:val="yellow"/>
                          <w:cs/>
                        </w:rPr>
                        <w:t>กอง</w:t>
                      </w:r>
                      <w:r w:rsidR="00A03331" w:rsidRPr="006E25F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highlight w:val="yellow"/>
                          <w:cs/>
                        </w:rPr>
                        <w:t>สวัสดิการสังคม</w:t>
                      </w:r>
                    </w:p>
                    <w:p w14:paraId="29D33CB8" w14:textId="77777777" w:rsidR="0065138F" w:rsidRDefault="0065138F"/>
                  </w:txbxContent>
                </v:textbox>
                <w10:wrap type="square" anchorx="margin"/>
              </v:shape>
            </w:pict>
          </mc:Fallback>
        </mc:AlternateContent>
      </w:r>
      <w:r w:rsidRPr="006E25F3">
        <w:rPr>
          <w:rFonts w:ascii="TH SarabunIT๙" w:hAnsi="TH SarabunIT๙" w:cs="TH SarabunIT๙"/>
          <w:b/>
          <w:bCs/>
          <w:noProof/>
          <w:color w:val="17365D"/>
          <w:sz w:val="72"/>
          <w:szCs w:val="7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F59812" wp14:editId="1DD7AD3A">
                <wp:simplePos x="0" y="0"/>
                <wp:positionH relativeFrom="margin">
                  <wp:align>left</wp:align>
                </wp:positionH>
                <wp:positionV relativeFrom="paragraph">
                  <wp:posOffset>1456690</wp:posOffset>
                </wp:positionV>
                <wp:extent cx="5988050" cy="1244600"/>
                <wp:effectExtent l="0" t="0" r="12700" b="127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244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ABC8" w14:textId="77777777" w:rsidR="003057FB" w:rsidRDefault="00A03331" w:rsidP="0065138F">
                            <w:pPr>
                              <w:spacing w:after="100" w:afterAutospacing="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7365D"/>
                                <w:sz w:val="72"/>
                                <w:szCs w:val="72"/>
                              </w:rPr>
                            </w:pPr>
                            <w:r w:rsidRPr="006513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365D"/>
                                <w:sz w:val="72"/>
                                <w:szCs w:val="72"/>
                                <w:cs/>
                              </w:rPr>
                              <w:t>องค์การบริหารส่วนตำบล</w:t>
                            </w:r>
                            <w:r w:rsidR="003057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365D"/>
                                <w:sz w:val="72"/>
                                <w:szCs w:val="72"/>
                                <w:cs/>
                              </w:rPr>
                              <w:t>ตลาดไทร</w:t>
                            </w:r>
                            <w:r w:rsidRPr="006513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365D"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365D"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</w:p>
                          <w:p w14:paraId="01D17F21" w14:textId="3152C49D" w:rsidR="0065138F" w:rsidRPr="0065138F" w:rsidRDefault="00A03331" w:rsidP="0065138F">
                            <w:pPr>
                              <w:spacing w:after="100" w:afterAutospacing="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7365D"/>
                                <w:sz w:val="72"/>
                                <w:szCs w:val="72"/>
                              </w:rPr>
                            </w:pPr>
                            <w:r w:rsidRPr="006513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365D"/>
                                <w:sz w:val="72"/>
                                <w:szCs w:val="72"/>
                                <w:cs/>
                              </w:rPr>
                              <w:t>อำเภอประทาย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365D"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  <w:r w:rsidRPr="006513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365D"/>
                                <w:sz w:val="72"/>
                                <w:szCs w:val="72"/>
                                <w:cs/>
                              </w:rPr>
                              <w:t>จังหวัดนครราชสีมา</w:t>
                            </w:r>
                          </w:p>
                          <w:p w14:paraId="5D06BDE6" w14:textId="77777777" w:rsidR="0065138F" w:rsidRDefault="0065138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9812" id="_x0000_s1028" type="#_x0000_t202" style="position:absolute;margin-left:0;margin-top:114.7pt;width:471.5pt;height:9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" fillcolor="#a8d08d [1945]">
                <v:textbox>
                  <w:txbxContent>
                    <w:p w14:paraId="1628ABC8" w14:textId="77777777" w:rsidR="003057FB" w:rsidRDefault="00A03331" w:rsidP="0065138F">
                      <w:pPr>
                        <w:spacing w:after="100" w:afterAutospacing="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7365D"/>
                          <w:sz w:val="72"/>
                          <w:szCs w:val="72"/>
                        </w:rPr>
                      </w:pPr>
                      <w:r w:rsidRPr="0065138F">
                        <w:rPr>
                          <w:rFonts w:ascii="TH SarabunIT๙" w:hAnsi="TH SarabunIT๙" w:cs="TH SarabunIT๙" w:hint="cs"/>
                          <w:b/>
                          <w:bCs/>
                          <w:color w:val="17365D"/>
                          <w:sz w:val="72"/>
                          <w:szCs w:val="72"/>
                          <w:cs/>
                        </w:rPr>
                        <w:t>องค์การบริหารส่วนตำบล</w:t>
                      </w:r>
                      <w:r w:rsidR="003057FB">
                        <w:rPr>
                          <w:rFonts w:ascii="TH SarabunIT๙" w:hAnsi="TH SarabunIT๙" w:cs="TH SarabunIT๙" w:hint="cs"/>
                          <w:b/>
                          <w:bCs/>
                          <w:color w:val="17365D"/>
                          <w:sz w:val="72"/>
                          <w:szCs w:val="72"/>
                          <w:cs/>
                        </w:rPr>
                        <w:t>ตลาดไทร</w:t>
                      </w:r>
                      <w:r w:rsidRPr="0065138F">
                        <w:rPr>
                          <w:rFonts w:ascii="TH SarabunIT๙" w:hAnsi="TH SarabunIT๙" w:cs="TH SarabunIT๙" w:hint="cs"/>
                          <w:b/>
                          <w:bCs/>
                          <w:color w:val="17365D"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7365D"/>
                          <w:sz w:val="72"/>
                          <w:szCs w:val="72"/>
                          <w:cs/>
                        </w:rPr>
                        <w:t xml:space="preserve">  </w:t>
                      </w:r>
                    </w:p>
                    <w:p w14:paraId="01D17F21" w14:textId="3152C49D" w:rsidR="0065138F" w:rsidRPr="0065138F" w:rsidRDefault="00A03331" w:rsidP="0065138F">
                      <w:pPr>
                        <w:spacing w:after="100" w:afterAutospacing="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7365D"/>
                          <w:sz w:val="72"/>
                          <w:szCs w:val="72"/>
                        </w:rPr>
                      </w:pPr>
                      <w:r w:rsidRPr="0065138F">
                        <w:rPr>
                          <w:rFonts w:ascii="TH SarabunIT๙" w:hAnsi="TH SarabunIT๙" w:cs="TH SarabunIT๙" w:hint="cs"/>
                          <w:b/>
                          <w:bCs/>
                          <w:color w:val="17365D"/>
                          <w:sz w:val="72"/>
                          <w:szCs w:val="72"/>
                          <w:cs/>
                        </w:rPr>
                        <w:t>อำเภอประทาย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7365D"/>
                          <w:sz w:val="72"/>
                          <w:szCs w:val="72"/>
                          <w:cs/>
                        </w:rPr>
                        <w:t xml:space="preserve">  </w:t>
                      </w:r>
                      <w:r w:rsidRPr="0065138F">
                        <w:rPr>
                          <w:rFonts w:ascii="TH SarabunIT๙" w:hAnsi="TH SarabunIT๙" w:cs="TH SarabunIT๙" w:hint="cs"/>
                          <w:b/>
                          <w:bCs/>
                          <w:color w:val="17365D"/>
                          <w:sz w:val="72"/>
                          <w:szCs w:val="72"/>
                          <w:cs/>
                        </w:rPr>
                        <w:t>จังหวัดนครราชสีมา</w:t>
                      </w:r>
                    </w:p>
                    <w:p w14:paraId="5D06BDE6" w14:textId="77777777" w:rsidR="0065138F" w:rsidRDefault="0065138F"/>
                  </w:txbxContent>
                </v:textbox>
                <w10:wrap type="square" anchorx="margin"/>
              </v:shape>
            </w:pict>
          </mc:Fallback>
        </mc:AlternateContent>
      </w:r>
    </w:p>
    <w:p w14:paraId="0180EC31" w14:textId="77777777" w:rsidR="0065138F" w:rsidRPr="00937CF3" w:rsidRDefault="0065138F" w:rsidP="0065138F">
      <w:pPr>
        <w:spacing w:line="360" w:lineRule="auto"/>
        <w:ind w:left="1800"/>
        <w:rPr>
          <w:rFonts w:ascii="TH SarabunIT๙" w:hAnsi="TH SarabunIT๙" w:cs="TH SarabunIT๙"/>
          <w:b/>
          <w:bCs/>
          <w:color w:val="17365D"/>
          <w:sz w:val="52"/>
          <w:szCs w:val="52"/>
        </w:rPr>
      </w:pPr>
    </w:p>
    <w:p w14:paraId="49F1D31D" w14:textId="77777777" w:rsidR="00796846" w:rsidRDefault="00796846">
      <w:pPr>
        <w:sectPr w:rsidR="00796846" w:rsidSect="0065138F">
          <w:pgSz w:w="11906" w:h="16838"/>
          <w:pgMar w:top="1440" w:right="1440" w:bottom="0" w:left="1440" w:header="708" w:footer="708" w:gutter="0"/>
          <w:cols w:space="708"/>
          <w:docGrid w:linePitch="360"/>
        </w:sectPr>
      </w:pPr>
    </w:p>
    <w:p w14:paraId="5D3CEC08" w14:textId="77777777" w:rsidR="00253DB2" w:rsidRPr="00253DB2" w:rsidRDefault="00A03331" w:rsidP="00253DB2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lang w:eastAsia="en-US"/>
        </w:rPr>
      </w:pPr>
      <w:r w:rsidRPr="00253DB2">
        <w:rPr>
          <w:rFonts w:ascii="TH SarabunIT๙" w:eastAsiaTheme="minorHAnsi" w:hAnsi="TH SarabunIT๙" w:cs="TH SarabunIT๙"/>
          <w:b/>
          <w:bCs/>
          <w:sz w:val="36"/>
          <w:szCs w:val="36"/>
          <w:cs/>
          <w:lang w:eastAsia="en-US"/>
        </w:rPr>
        <w:lastRenderedPageBreak/>
        <w:t>คู่มือสำหรับผู้ปฏิบัติหน้าที่เกี่ยวกับการจ่ายเงินเบี้ยยังชีพผู้สูงอายุ</w:t>
      </w:r>
    </w:p>
    <w:p w14:paraId="0537D4D0" w14:textId="77777777" w:rsidR="00796846" w:rsidRDefault="00A03331" w:rsidP="00253DB2">
      <w:pPr>
        <w:spacing w:line="36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lang w:eastAsia="en-US"/>
        </w:rPr>
      </w:pPr>
      <w:r w:rsidRPr="00253DB2">
        <w:rPr>
          <w:rFonts w:ascii="TH SarabunIT๙" w:eastAsiaTheme="minorHAnsi" w:hAnsi="TH SarabunIT๙" w:cs="TH SarabunIT๙"/>
          <w:b/>
          <w:bCs/>
          <w:sz w:val="36"/>
          <w:szCs w:val="36"/>
          <w:cs/>
          <w:lang w:eastAsia="en-US"/>
        </w:rPr>
        <w:t>การยืนยันสิทธิ์เพื่อขอรับเงินเบี้ยยังชีพผู้สูงอายุ</w:t>
      </w:r>
      <w:r w:rsidRPr="00253DB2">
        <w:rPr>
          <w:rFonts w:ascii="TH SarabunIT๙" w:eastAsiaTheme="minorHAnsi" w:hAnsi="TH SarabunIT๙" w:cs="TH SarabunIT๙"/>
          <w:b/>
          <w:bCs/>
          <w:sz w:val="36"/>
          <w:szCs w:val="36"/>
          <w:lang w:eastAsia="en-US"/>
        </w:rPr>
        <w:t xml:space="preserve"> </w:t>
      </w:r>
      <w:r w:rsidRPr="00253DB2">
        <w:rPr>
          <w:rFonts w:ascii="TH SarabunIT๙" w:eastAsiaTheme="minorHAnsi" w:hAnsi="TH SarabunIT๙" w:cs="TH SarabunIT๙"/>
          <w:b/>
          <w:bCs/>
          <w:sz w:val="36"/>
          <w:szCs w:val="36"/>
          <w:cs/>
          <w:lang w:eastAsia="en-US"/>
        </w:rPr>
        <w:t>(งานเบี้ยยังชีพ)</w:t>
      </w:r>
    </w:p>
    <w:p w14:paraId="49EBE43D" w14:textId="77777777" w:rsidR="00467D01" w:rsidRPr="00253DB2" w:rsidRDefault="00A03331" w:rsidP="00253DB2">
      <w:pPr>
        <w:spacing w:line="36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lang w:eastAsia="en-US"/>
        </w:rPr>
      </w:pPr>
      <w:r>
        <w:rPr>
          <w:rFonts w:ascii="TH SarabunIT๙" w:eastAsiaTheme="minorHAnsi" w:hAnsi="TH SarabunIT๙" w:cs="TH SarabunIT๙"/>
          <w:b/>
          <w:bCs/>
          <w:sz w:val="36"/>
          <w:szCs w:val="36"/>
          <w:lang w:eastAsia="en-US"/>
        </w:rPr>
        <w:t>***********************************</w:t>
      </w:r>
    </w:p>
    <w:p w14:paraId="6A436B96" w14:textId="77777777" w:rsidR="006E25F3" w:rsidRDefault="00A03331" w:rsidP="006E25F3">
      <w:pPr>
        <w:spacing w:line="259" w:lineRule="auto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253DB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หน่วย</w:t>
      </w:r>
      <w:r w:rsidRPr="00253DB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</w:t>
      </w:r>
      <w:r w:rsidRPr="00253DB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านหลักที่รับผิดชอบ</w:t>
      </w:r>
      <w:r w:rsidRPr="00A10CC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A10CC8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: </w:t>
      </w:r>
      <w:r w:rsidR="006E25F3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กอง</w:t>
      </w:r>
      <w:r w:rsidR="00B1309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สวัสดิการสังคม</w:t>
      </w:r>
      <w:r w:rsidRPr="00A10CC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องค์ก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ารบริหารส่วนตำบล</w:t>
      </w:r>
      <w:r w:rsidR="006E25F3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ตลาดไทร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อำเภอประทาย </w:t>
      </w:r>
      <w:r w:rsidR="006E25F3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         </w:t>
      </w:r>
    </w:p>
    <w:p w14:paraId="799FC63B" w14:textId="6C5D97DD" w:rsidR="00A10CC8" w:rsidRDefault="006E25F3" w:rsidP="006E25F3">
      <w:pPr>
        <w:spacing w:line="259" w:lineRule="auto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                               </w:t>
      </w:r>
      <w:r w:rsidR="00A033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จังหวัดนครราชสีมา</w:t>
      </w:r>
    </w:p>
    <w:p w14:paraId="0184CFFB" w14:textId="44FCD2AF" w:rsidR="00A10CC8" w:rsidRDefault="00A03331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253DB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ผู้จัดทำ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: </w:t>
      </w:r>
      <w:r w:rsidR="00253DB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นาง</w:t>
      </w:r>
      <w:r w:rsidR="00297A5E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พรรณิการ์  มาดาโต</w:t>
      </w:r>
      <w:r w:rsidR="00253DB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ตำแหน่ง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นักพัฒนาชุมชน</w:t>
      </w:r>
      <w:r w:rsidR="00297A5E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ชำนาญการ</w:t>
      </w:r>
    </w:p>
    <w:p w14:paraId="5F2B7E1D" w14:textId="1E5BDDAA" w:rsidR="00A10CC8" w:rsidRPr="00501A10" w:rsidRDefault="00501A10" w:rsidP="00501A10">
      <w:pPr>
        <w:rPr>
          <w:rFonts w:ascii="TH SarabunIT๙" w:hAnsi="TH SarabunIT๙" w:cs="TH SarabunIT๙"/>
          <w:sz w:val="32"/>
          <w:szCs w:val="32"/>
        </w:rPr>
      </w:pPr>
      <w:r w:rsidRPr="00501A10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03331" w:rsidRPr="00501A1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ชื่อกระบวน</w:t>
      </w:r>
      <w:r w:rsidR="00253DB2" w:rsidRPr="00501A10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A03331" w:rsidRPr="00501A10">
        <w:rPr>
          <w:rFonts w:ascii="TH SarabunIT๙" w:hAnsi="TH SarabunIT๙" w:cs="TH SarabunIT๙" w:hint="cs"/>
          <w:b/>
          <w:bCs/>
          <w:sz w:val="32"/>
          <w:szCs w:val="32"/>
          <w:cs/>
        </w:rPr>
        <w:t>าน</w:t>
      </w:r>
      <w:r w:rsidR="00A03331" w:rsidRPr="00501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3331" w:rsidRPr="00501A10">
        <w:rPr>
          <w:rFonts w:ascii="TH SarabunIT๙" w:hAnsi="TH SarabunIT๙" w:cs="TH SarabunIT๙"/>
          <w:sz w:val="32"/>
          <w:szCs w:val="32"/>
        </w:rPr>
        <w:t xml:space="preserve">: </w:t>
      </w:r>
      <w:r w:rsidR="00A03331" w:rsidRPr="00501A10">
        <w:rPr>
          <w:rFonts w:ascii="TH SarabunIT๙" w:hAnsi="TH SarabunIT๙" w:cs="TH SarabunIT๙" w:hint="cs"/>
          <w:sz w:val="32"/>
          <w:szCs w:val="32"/>
          <w:cs/>
        </w:rPr>
        <w:t>การยืนยันสิทธิเพื่อขอรับเงินเบี้ยยังชีพผู้สูงอายุ (งานเบี้ยยังชีพ)</w:t>
      </w:r>
    </w:p>
    <w:p w14:paraId="229205A4" w14:textId="662A3CD5" w:rsidR="00A10CC8" w:rsidRPr="00501A10" w:rsidRDefault="00501A10" w:rsidP="00501A1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 </w:t>
      </w:r>
      <w:r w:rsidR="00A03331" w:rsidRPr="00501A1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</w:t>
      </w:r>
      <w:r w:rsidR="00253DB2" w:rsidRPr="00501A10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="00A03331" w:rsidRPr="00501A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การขั้นตอนการปฏิบัติงาน และระยะเวลาแต่ละขั้นตอน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2694"/>
        <w:gridCol w:w="2126"/>
      </w:tblGrid>
      <w:tr w:rsidR="00A30C65" w14:paraId="5E3F8C68" w14:textId="77777777" w:rsidTr="00971A55">
        <w:tc>
          <w:tcPr>
            <w:tcW w:w="4820" w:type="dxa"/>
          </w:tcPr>
          <w:p w14:paraId="56EF211E" w14:textId="77777777" w:rsidR="00A10CC8" w:rsidRPr="001E03D6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3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ขั้นตอนและการดำเนินการ</w:t>
            </w:r>
          </w:p>
        </w:tc>
        <w:tc>
          <w:tcPr>
            <w:tcW w:w="2694" w:type="dxa"/>
          </w:tcPr>
          <w:p w14:paraId="2ED6731C" w14:textId="77777777" w:rsidR="00A10CC8" w:rsidRPr="001E03D6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3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</w:tcPr>
          <w:p w14:paraId="740AD2A2" w14:textId="77777777" w:rsidR="00A10CC8" w:rsidRPr="001E03D6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3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0C65" w14:paraId="06AE8475" w14:textId="77777777" w:rsidTr="00971A55">
        <w:tc>
          <w:tcPr>
            <w:tcW w:w="4820" w:type="dxa"/>
          </w:tcPr>
          <w:p w14:paraId="03B2FE69" w14:textId="7777777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ผู้สูงอายุเดินทางมายืนยันสิทธิเพื่อขอรับเงิน</w:t>
            </w:r>
            <w:r w:rsidR="00971A55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6FA5FDA" w14:textId="3475F538" w:rsidR="00A10CC8" w:rsidRP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ชีพผู้สูงอายุ</w:t>
            </w:r>
          </w:p>
        </w:tc>
        <w:tc>
          <w:tcPr>
            <w:tcW w:w="2694" w:type="dxa"/>
          </w:tcPr>
          <w:p w14:paraId="0E3C0185" w14:textId="77777777" w:rsidR="00A10CC8" w:rsidRDefault="00A03331" w:rsidP="00B353D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นาที</w:t>
            </w:r>
          </w:p>
        </w:tc>
        <w:tc>
          <w:tcPr>
            <w:tcW w:w="2126" w:type="dxa"/>
          </w:tcPr>
          <w:p w14:paraId="2F12FE32" w14:textId="77777777" w:rsidR="00A10CC8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</w:tr>
      <w:tr w:rsidR="00A30C65" w14:paraId="5AD6D3AF" w14:textId="77777777" w:rsidTr="00971A55">
        <w:tc>
          <w:tcPr>
            <w:tcW w:w="4820" w:type="dxa"/>
          </w:tcPr>
          <w:p w14:paraId="287E16C5" w14:textId="75B1C85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เจ้าหน้าที่ผู้รับผิดชอบบันทึกข้อมูลลงในระบบ</w:t>
            </w:r>
          </w:p>
          <w:p w14:paraId="70F46A22" w14:textId="7777777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สารสนเทศการจัดการฐานข้อมูลเบี้ยยังชีพของ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01C2A22" w14:textId="3A4754CA" w:rsidR="00A10CC8" w:rsidRP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องค์ปกครองส่วนท้องถิ่น</w:t>
            </w:r>
          </w:p>
        </w:tc>
        <w:tc>
          <w:tcPr>
            <w:tcW w:w="2694" w:type="dxa"/>
          </w:tcPr>
          <w:p w14:paraId="03894BF2" w14:textId="451E8F02" w:rsidR="00A10CC8" w:rsidRDefault="00297A5E" w:rsidP="00B353D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03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2126" w:type="dxa"/>
          </w:tcPr>
          <w:p w14:paraId="4533447A" w14:textId="77777777" w:rsidR="00A10CC8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</w:tr>
      <w:tr w:rsidR="00A30C65" w14:paraId="10C7E1FF" w14:textId="77777777" w:rsidTr="00971A55">
        <w:tc>
          <w:tcPr>
            <w:tcW w:w="4820" w:type="dxa"/>
          </w:tcPr>
          <w:p w14:paraId="76F71808" w14:textId="7777777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เจ้าหน้าที่พิมพ์เอกสารแบบยืนยันสิทธิเพื่อขอรับเงิน</w:t>
            </w:r>
          </w:p>
          <w:p w14:paraId="7E83D8D5" w14:textId="6A0FFC6B" w:rsidR="00A10CC8" w:rsidRP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เบี้ยยังชีพผู้สูงอายุเสนอผู้บังคับบัญชาอนุมัติ</w:t>
            </w:r>
          </w:p>
        </w:tc>
        <w:tc>
          <w:tcPr>
            <w:tcW w:w="2694" w:type="dxa"/>
          </w:tcPr>
          <w:p w14:paraId="232251AD" w14:textId="6ABC6336" w:rsidR="00A10CC8" w:rsidRDefault="00297A5E" w:rsidP="00B353D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B353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นาที</w:t>
            </w:r>
          </w:p>
        </w:tc>
        <w:tc>
          <w:tcPr>
            <w:tcW w:w="2126" w:type="dxa"/>
          </w:tcPr>
          <w:p w14:paraId="76A41BB5" w14:textId="77777777" w:rsidR="00A10CC8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</w:tr>
      <w:tr w:rsidR="00A30C65" w14:paraId="21BA0D4A" w14:textId="77777777" w:rsidTr="00971A55">
        <w:tc>
          <w:tcPr>
            <w:tcW w:w="4820" w:type="dxa"/>
          </w:tcPr>
          <w:p w14:paraId="5794303A" w14:textId="7777777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กรมบัญชีกลางดึงข้อมูลในระบบสารสนเทศ</w:t>
            </w:r>
            <w:r w:rsidR="00971A55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79BFD902" w14:textId="7777777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จัดการฐานข้อมูลเบี้ยยังชีพขององค์กรปกครองส่วน</w:t>
            </w:r>
          </w:p>
          <w:p w14:paraId="5BCF780C" w14:textId="7777777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ท้องถิ่นเพื่อประมวลผลการจ่ายเงินเบี้ยยังชีพ</w:t>
            </w:r>
          </w:p>
          <w:p w14:paraId="5F35B533" w14:textId="47072DE8" w:rsidR="00A10CC8" w:rsidRP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ผู้สูงอายุในเดือนถัดไป</w:t>
            </w:r>
          </w:p>
        </w:tc>
        <w:tc>
          <w:tcPr>
            <w:tcW w:w="2694" w:type="dxa"/>
          </w:tcPr>
          <w:p w14:paraId="2A753CE5" w14:textId="77777777" w:rsidR="00A10CC8" w:rsidRDefault="00A03331" w:rsidP="00B353D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ทุกวันทำการสิ้นเดือน            ของทุกเดือน</w:t>
            </w:r>
          </w:p>
        </w:tc>
        <w:tc>
          <w:tcPr>
            <w:tcW w:w="2126" w:type="dxa"/>
          </w:tcPr>
          <w:p w14:paraId="6EADEF16" w14:textId="77777777" w:rsidR="00A10CC8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</w:tr>
      <w:tr w:rsidR="00A30C65" w14:paraId="0AF19313" w14:textId="77777777" w:rsidTr="00971A55">
        <w:tc>
          <w:tcPr>
            <w:tcW w:w="4820" w:type="dxa"/>
          </w:tcPr>
          <w:p w14:paraId="2F4E81B6" w14:textId="77777777" w:rsid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กรมบัญชีกลางดำเนินการจ่ายเงินเบี้ยยังชีพผู้สูงอายุ </w:t>
            </w:r>
          </w:p>
          <w:p w14:paraId="799C91BE" w14:textId="7D2F5DDB" w:rsidR="00A10CC8" w:rsidRPr="00501A10" w:rsidRDefault="00501A10" w:rsidP="00501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3331" w:rsidRPr="00501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(โอนเงินเข้าบัญชีเงินฝากธนาคารของผู้สูงอายุ)</w:t>
            </w:r>
          </w:p>
        </w:tc>
        <w:tc>
          <w:tcPr>
            <w:tcW w:w="2694" w:type="dxa"/>
          </w:tcPr>
          <w:p w14:paraId="06901944" w14:textId="034E5B2E" w:rsidR="00A10CC8" w:rsidRDefault="00A03331" w:rsidP="00B353D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10 ของเดือน          (หาก</w:t>
            </w:r>
            <w:r w:rsidR="00297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วันหยุดจะจ่ายในวันทำการก่อนวันที่ 10)</w:t>
            </w:r>
          </w:p>
        </w:tc>
        <w:tc>
          <w:tcPr>
            <w:tcW w:w="2126" w:type="dxa"/>
          </w:tcPr>
          <w:p w14:paraId="61260744" w14:textId="77777777" w:rsidR="00A10CC8" w:rsidRDefault="00A03331" w:rsidP="001E03D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</w:tr>
    </w:tbl>
    <w:p w14:paraId="70A3EB6F" w14:textId="77777777" w:rsidR="00A10CC8" w:rsidRDefault="00A03331" w:rsidP="001E03D6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3DB2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กฎหมาย/ระเบียบที่เกี่ยวข้อง</w:t>
      </w:r>
    </w:p>
    <w:p w14:paraId="5B8BEF9E" w14:textId="77777777" w:rsidR="00253DB2" w:rsidRDefault="00A03331" w:rsidP="00253DB2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253DB2">
        <w:rPr>
          <w:rFonts w:ascii="TH SarabunIT๙" w:hAnsi="TH SarabunIT๙" w:cs="TH SarabunIT๙" w:hint="cs"/>
          <w:sz w:val="32"/>
          <w:szCs w:val="32"/>
          <w:cs/>
        </w:rPr>
        <w:t>พระราชบัญญัติผู้สูงอายุ พ.ศ. 2546  และที่แก้ไขเพิ่มเติม</w:t>
      </w:r>
    </w:p>
    <w:p w14:paraId="227468A0" w14:textId="77777777" w:rsidR="0006383F" w:rsidRDefault="00A03331" w:rsidP="0006383F">
      <w:pPr>
        <w:pStyle w:val="a3"/>
        <w:numPr>
          <w:ilvl w:val="1"/>
          <w:numId w:val="2"/>
        </w:numPr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              ขององค์กรปกครองส่วนท้องถิ่น พ.ศ.2566</w:t>
      </w:r>
    </w:p>
    <w:p w14:paraId="66DE8F00" w14:textId="77777777" w:rsidR="0006383F" w:rsidRPr="0006383F" w:rsidRDefault="0006383F" w:rsidP="0006383F">
      <w:pPr>
        <w:pStyle w:val="a3"/>
        <w:spacing w:line="240" w:lineRule="auto"/>
        <w:ind w:left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320DAC8" w14:textId="62328480" w:rsidR="001E03D6" w:rsidRDefault="00A03331" w:rsidP="00467D01">
      <w:pPr>
        <w:pStyle w:val="a3"/>
        <w:numPr>
          <w:ilvl w:val="0"/>
          <w:numId w:val="2"/>
        </w:num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3D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 ณ ที่ทำการองค์การบริหารส่วนตำบล</w:t>
      </w:r>
      <w:r w:rsidR="00297A5E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ตลาดไทร</w:t>
      </w:r>
    </w:p>
    <w:p w14:paraId="1E75CDBA" w14:textId="77777777" w:rsidR="00467D01" w:rsidRPr="00467D01" w:rsidRDefault="00A03331" w:rsidP="00467D01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467D01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(เว้นวันหยุดราชการ) ตั้งแต่เวลา 08.30 -16.30 น. (ไม่มีพักเที่ยง)</w:t>
      </w:r>
    </w:p>
    <w:p w14:paraId="28620C5A" w14:textId="77777777" w:rsidR="001E03D6" w:rsidRPr="00253DB2" w:rsidRDefault="00A03331" w:rsidP="001E03D6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3DB2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ช่องทางการติดต่อสอบถามข้อมูล</w:t>
      </w:r>
    </w:p>
    <w:p w14:paraId="54809084" w14:textId="5F73402E" w:rsidR="001E03D6" w:rsidRPr="00467D01" w:rsidRDefault="00A03331" w:rsidP="00253DB2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bookmarkStart w:id="0" w:name="_Hlk192516415"/>
      <w:r w:rsidRPr="00467D01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044-009</w:t>
      </w:r>
      <w:r w:rsidR="00297A5E">
        <w:rPr>
          <w:rFonts w:ascii="TH SarabunIT๙" w:hAnsi="TH SarabunIT๙" w:cs="TH SarabunIT๙" w:hint="cs"/>
          <w:sz w:val="32"/>
          <w:szCs w:val="32"/>
          <w:cs/>
        </w:rPr>
        <w:t>๘๗๑-๒</w:t>
      </w:r>
    </w:p>
    <w:p w14:paraId="6334FE27" w14:textId="0859A2BD" w:rsidR="00467D01" w:rsidRPr="00467D01" w:rsidRDefault="00A03331" w:rsidP="00467D01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67D01">
        <w:rPr>
          <w:rFonts w:ascii="TH SarabunIT๙" w:hAnsi="TH SarabunIT๙" w:cs="TH SarabunIT๙" w:hint="cs"/>
          <w:sz w:val="32"/>
          <w:szCs w:val="32"/>
          <w:cs/>
        </w:rPr>
        <w:t xml:space="preserve">อีเมล </w:t>
      </w:r>
      <w:r w:rsidR="00297A5E">
        <w:rPr>
          <w:rFonts w:ascii="TH SarabunIT๙" w:hAnsi="TH SarabunIT๙" w:cs="TH SarabunIT๙"/>
          <w:sz w:val="32"/>
          <w:szCs w:val="32"/>
        </w:rPr>
        <w:t>taladsai</w:t>
      </w:r>
      <w:r w:rsidRPr="00467D01">
        <w:rPr>
          <w:rFonts w:ascii="TH SarabunIT๙" w:hAnsi="TH SarabunIT๙" w:cs="TH SarabunIT๙"/>
          <w:sz w:val="32"/>
          <w:szCs w:val="32"/>
        </w:rPr>
        <w:t>@gmail.com</w:t>
      </w:r>
    </w:p>
    <w:p w14:paraId="03071515" w14:textId="7226F188" w:rsidR="00253DB2" w:rsidRPr="00467D01" w:rsidRDefault="00A03331" w:rsidP="00253DB2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67D01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 </w:t>
      </w:r>
      <w:hyperlink r:id="rId6" w:history="1">
        <w:r w:rsidR="00297A5E" w:rsidRPr="00A8221B">
          <w:rPr>
            <w:rStyle w:val="a5"/>
            <w:rFonts w:ascii="TH SarabunIT๙" w:hAnsi="TH SarabunIT๙" w:cs="TH SarabunIT๙"/>
            <w:sz w:val="32"/>
            <w:szCs w:val="32"/>
          </w:rPr>
          <w:t>http://www.taladsai.go.th</w:t>
        </w:r>
      </w:hyperlink>
    </w:p>
    <w:p w14:paraId="5F4B8A43" w14:textId="77777777" w:rsidR="00A10CC8" w:rsidRDefault="00A03331" w:rsidP="00B1309B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467D01">
        <w:rPr>
          <w:rFonts w:ascii="TH SarabunIT๙" w:hAnsi="TH SarabunIT๙" w:cs="TH SarabunIT๙" w:hint="cs"/>
          <w:sz w:val="32"/>
          <w:szCs w:val="32"/>
          <w:cs/>
        </w:rPr>
        <w:t>เฟ</w:t>
      </w:r>
      <w:proofErr w:type="spellEnd"/>
      <w:r w:rsidRPr="00467D01">
        <w:rPr>
          <w:rFonts w:ascii="TH SarabunIT๙" w:hAnsi="TH SarabunIT๙" w:cs="TH SarabunIT๙" w:hint="cs"/>
          <w:sz w:val="32"/>
          <w:szCs w:val="32"/>
          <w:cs/>
        </w:rPr>
        <w:t>ซบุ</w:t>
      </w:r>
      <w:proofErr w:type="spellStart"/>
      <w:r w:rsidRPr="00467D01">
        <w:rPr>
          <w:rFonts w:ascii="TH SarabunIT๙" w:hAnsi="TH SarabunIT๙" w:cs="TH SarabunIT๙" w:hint="cs"/>
          <w:sz w:val="32"/>
          <w:szCs w:val="32"/>
          <w:cs/>
        </w:rPr>
        <w:t>๊ก</w:t>
      </w:r>
      <w:proofErr w:type="spellEnd"/>
      <w:r w:rsidRPr="00467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467D01">
          <w:rPr>
            <w:rFonts w:ascii="TH SarabunIT๙" w:hAnsi="TH SarabunIT๙" w:cs="TH SarabunIT๙"/>
            <w:sz w:val="32"/>
            <w:szCs w:val="32"/>
          </w:rPr>
          <w:t>http://</w:t>
        </w:r>
        <w:r w:rsidRPr="00467D01">
          <w:rPr>
            <w:rFonts w:ascii="TH SarabunIT๙" w:hAnsi="TH SarabunIT๙" w:cs="TH SarabunIT๙" w:hint="cs"/>
            <w:sz w:val="32"/>
            <w:szCs w:val="32"/>
            <w:cs/>
          </w:rPr>
          <w:t>องค์การ</w:t>
        </w:r>
      </w:hyperlink>
      <w:r w:rsidRPr="00467D01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bookmarkEnd w:id="0"/>
      <w:r w:rsidR="00297A5E">
        <w:rPr>
          <w:rFonts w:ascii="TH SarabunIT๙" w:hAnsi="TH SarabunIT๙" w:cs="TH SarabunIT๙" w:hint="cs"/>
          <w:sz w:val="32"/>
          <w:szCs w:val="32"/>
          <w:cs/>
        </w:rPr>
        <w:t>ตลาดไทร</w:t>
      </w:r>
    </w:p>
    <w:p w14:paraId="344035D0" w14:textId="77777777" w:rsidR="00501A10" w:rsidRDefault="00501A10" w:rsidP="00501A10">
      <w:pPr>
        <w:rPr>
          <w:rFonts w:ascii="TH SarabunIT๙" w:hAnsi="TH SarabunIT๙" w:cs="TH SarabunIT๙"/>
          <w:sz w:val="32"/>
          <w:szCs w:val="32"/>
        </w:rPr>
      </w:pPr>
    </w:p>
    <w:p w14:paraId="41C08438" w14:textId="632ED156" w:rsidR="00501A10" w:rsidRPr="00501A10" w:rsidRDefault="00501A10" w:rsidP="00501A10">
      <w:pPr>
        <w:rPr>
          <w:rFonts w:ascii="TH SarabunIT๙" w:hAnsi="TH SarabunIT๙" w:cs="TH SarabunIT๙"/>
          <w:sz w:val="32"/>
          <w:szCs w:val="32"/>
          <w:cs/>
        </w:rPr>
        <w:sectPr w:rsidR="00501A10" w:rsidRPr="00501A10" w:rsidSect="00B353D1">
          <w:pgSz w:w="11906" w:h="16838"/>
          <w:pgMar w:top="993" w:right="1440" w:bottom="1440" w:left="1440" w:header="708" w:footer="708" w:gutter="0"/>
          <w:pgNumType w:start="1"/>
          <w:cols w:space="708"/>
          <w:docGrid w:linePitch="360"/>
        </w:sectPr>
      </w:pPr>
    </w:p>
    <w:p w14:paraId="06EC610C" w14:textId="77777777" w:rsidR="00501A10" w:rsidRDefault="00501A10" w:rsidP="00F2714C">
      <w:pPr>
        <w:jc w:val="right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683E1263" w14:textId="77777777" w:rsidR="00501A10" w:rsidRDefault="00501A10" w:rsidP="00F2714C">
      <w:pPr>
        <w:jc w:val="right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119D3E07" w14:textId="3553BB1D" w:rsidR="00973DA3" w:rsidRDefault="00A03331" w:rsidP="00F2714C">
      <w:pPr>
        <w:jc w:val="right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ทะเบียนเลขที่</w:t>
      </w:r>
      <w:r w:rsidR="00F2714C" w:rsidRPr="00F2714C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............../............</w:t>
      </w:r>
      <w:r w:rsidRPr="00F2714C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</w:p>
    <w:p w14:paraId="58614950" w14:textId="77777777" w:rsidR="00F2714C" w:rsidRPr="00F2714C" w:rsidRDefault="00F2714C" w:rsidP="00F2714C">
      <w:pPr>
        <w:jc w:val="right"/>
        <w:rPr>
          <w:rFonts w:ascii="TH SarabunPSK" w:eastAsia="Calibri" w:hAnsi="TH SarabunPSK" w:cs="TH SarabunPSK"/>
          <w:b/>
          <w:bCs/>
          <w:sz w:val="12"/>
          <w:szCs w:val="12"/>
          <w:lang w:eastAsia="en-US"/>
        </w:rPr>
      </w:pPr>
    </w:p>
    <w:p w14:paraId="274679CD" w14:textId="77777777" w:rsidR="00F2714C" w:rsidRPr="00F2714C" w:rsidRDefault="00973DA3" w:rsidP="00F2714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แบบยืนยันสิทธิการขอรับเงินเบี้ยยังชีพผู้สูงอายุ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A30C65" w14:paraId="54B82F82" w14:textId="77777777" w:rsidTr="004B4B1B">
        <w:tc>
          <w:tcPr>
            <w:tcW w:w="10173" w:type="dxa"/>
          </w:tcPr>
          <w:p w14:paraId="55BB6AFD" w14:textId="77777777" w:rsidR="00F2714C" w:rsidRPr="004B4B1B" w:rsidRDefault="00A03331" w:rsidP="004B4B1B">
            <w:pPr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4B4B1B"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เฉพ</w:t>
            </w:r>
            <w:r w:rsidRPr="004B4B1B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าะกรณีผู้สูงอายุมอบอำนาจให้บุคคลอื่นยื่นแนบยืนยันสิทธิแทน</w:t>
            </w:r>
          </w:p>
          <w:p w14:paraId="12044A9F" w14:textId="77777777" w:rsidR="00F2714C" w:rsidRPr="004B4B1B" w:rsidRDefault="00A03331" w:rsidP="004B4B1B">
            <w:pPr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4B4B1B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ผู้ยื่นคำขอฯแทนตามหนังสือมอบอำนาจ เกี่ยวข้องเป็น</w:t>
            </w:r>
            <w:r w:rsidRPr="004B4B1B">
              <w:rPr>
                <w:rFonts w:ascii="TH SarabunPSK" w:eastAsia="Calibri" w:hAnsi="TH SarabunPSK" w:cs="TH SarabunPSK"/>
                <w:sz w:val="28"/>
                <w:lang w:eastAsia="en-US"/>
              </w:rPr>
              <w:t>……………………………………………………………………………</w:t>
            </w:r>
            <w:r w:rsidRPr="004B4B1B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กับผู้สูงอายุที่ขอยืนยันสิทธิ</w:t>
            </w:r>
          </w:p>
          <w:p w14:paraId="49AF8004" w14:textId="77777777" w:rsidR="00E73B9C" w:rsidRPr="004B4B1B" w:rsidRDefault="00F2714C" w:rsidP="004B4B1B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4B4B1B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ชื่อ-</w:t>
            </w:r>
            <w:r w:rsidRPr="004B4B1B">
              <w:rPr>
                <w:rFonts w:ascii="TH SarabunPSK" w:eastAsia="Calibri" w:hAnsi="TH SarabunPSK" w:cs="TH SarabunPSK"/>
                <w:sz w:val="28"/>
                <w:lang w:eastAsia="en-US"/>
              </w:rPr>
              <w:t>-</w:t>
            </w:r>
            <w:r w:rsidRPr="004B4B1B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สกุล (ผู้รับมอบอำนาจ)</w:t>
            </w:r>
            <w:r w:rsidRPr="004B4B1B">
              <w:rPr>
                <w:rFonts w:ascii="TH SarabunPSK" w:eastAsia="Calibri" w:hAnsi="TH SarabunPSK" w:cs="TH SarabunPSK"/>
                <w:sz w:val="28"/>
                <w:lang w:eastAsia="en-US"/>
              </w:rPr>
              <w:t>…………………………………………………………………………………………</w:t>
            </w:r>
            <w:r w:rsidR="00A03331" w:rsidRPr="004B4B1B">
              <w:rPr>
                <w:rFonts w:ascii="TH SarabunPSK" w:eastAsia="Calibri" w:hAnsi="TH SarabunPSK" w:cs="TH SarabunPSK"/>
                <w:sz w:val="28"/>
                <w:lang w:eastAsia="en-US"/>
              </w:rPr>
              <w:t>..........</w:t>
            </w:r>
            <w:r w:rsidRPr="004B4B1B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เลขประจำตัวประชาชนผู้รับมอบอำนาจ</w:t>
            </w:r>
          </w:p>
          <w:p w14:paraId="6CCEF384" w14:textId="77777777" w:rsidR="00E73B9C" w:rsidRPr="004B4B1B" w:rsidRDefault="00A03331" w:rsidP="004B4B1B">
            <w:pPr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TH SarabunPSK" w:eastAsia="Calibri" w:hAnsi="TH SarabunPSK" w:cs="TH SarabunPSK" w:hint="cs"/>
                <w:b/>
                <w:bCs/>
                <w:sz w:val="28"/>
                <w:cs/>
                <w:lang w:eastAsia="en-US"/>
              </w:rPr>
              <w:t>-</w:t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  <w:t>-</w:t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TH SarabunPSK" w:eastAsia="Calibri" w:hAnsi="TH SarabunPSK" w:cs="TH SarabunPSK" w:hint="cs"/>
                <w:b/>
                <w:bCs/>
                <w:sz w:val="28"/>
                <w:cs/>
                <w:lang w:eastAsia="en-US"/>
              </w:rPr>
              <w:t>-</w:t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 w:rsidRPr="004B4B1B">
              <w:rPr>
                <w:rFonts w:ascii="Wingdings" w:eastAsia="Calibri" w:hAnsi="Wingdings" w:cs="TH SarabunIT๙"/>
                <w:sz w:val="32"/>
                <w:szCs w:val="32"/>
                <w:lang w:eastAsia="en-US"/>
              </w:rPr>
              <w:sym w:font="Wingdings" w:char="F0A8"/>
            </w:r>
            <w:r w:rsidRPr="004B4B1B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="00F2714C" w:rsidRPr="004B4B1B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ที่อยู่</w:t>
            </w:r>
            <w:r w:rsidRPr="004B4B1B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…</w:t>
            </w:r>
            <w:r w:rsidRPr="004B4B1B">
              <w:rPr>
                <w:rFonts w:ascii="TH SarabunPSK" w:eastAsia="Calibri" w:hAnsi="TH SarabunPSK" w:cs="TH SarabunPSK"/>
                <w:sz w:val="28"/>
                <w:lang w:eastAsia="en-US"/>
              </w:rPr>
              <w:t>………………………………………………………………………………………………………</w:t>
            </w:r>
          </w:p>
          <w:p w14:paraId="5A60F587" w14:textId="77777777" w:rsidR="00F2714C" w:rsidRPr="004B4B1B" w:rsidRDefault="00E73B9C" w:rsidP="004B4B1B">
            <w:pPr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4B4B1B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...............................................................................................................................................</w:t>
            </w:r>
            <w:r w:rsidRPr="004B4B1B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 xml:space="preserve"> โทรศัพท</w:t>
            </w:r>
            <w:r w:rsidRPr="004B4B1B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์</w:t>
            </w:r>
            <w:r w:rsidRPr="004B4B1B">
              <w:rPr>
                <w:rFonts w:ascii="TH SarabunPSK" w:eastAsia="Calibri" w:hAnsi="TH SarabunPSK" w:cs="TH SarabunPSK"/>
                <w:sz w:val="28"/>
                <w:lang w:eastAsia="en-US"/>
              </w:rPr>
              <w:t>…………………………………………………..</w:t>
            </w:r>
          </w:p>
        </w:tc>
      </w:tr>
    </w:tbl>
    <w:p w14:paraId="3903648B" w14:textId="77777777" w:rsidR="00E73B9C" w:rsidRPr="00E73B9C" w:rsidRDefault="00E73B9C" w:rsidP="00E73B9C">
      <w:pPr>
        <w:ind w:left="-426" w:firstLine="426"/>
        <w:rPr>
          <w:rFonts w:ascii="TH SarabunPSK" w:eastAsia="Calibri" w:hAnsi="TH SarabunPSK" w:cs="TH SarabunPSK"/>
          <w:b/>
          <w:bCs/>
          <w:sz w:val="12"/>
          <w:szCs w:val="12"/>
          <w:lang w:eastAsia="en-US"/>
        </w:rPr>
      </w:pPr>
    </w:p>
    <w:p w14:paraId="52350BED" w14:textId="77777777" w:rsidR="00973DA3" w:rsidRPr="00E73B9C" w:rsidRDefault="00A03331" w:rsidP="00E73B9C">
      <w:pPr>
        <w:ind w:left="-426" w:firstLine="426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E73B9C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ข้อมูลผู้สูงอายุ</w:t>
      </w:r>
    </w:p>
    <w:p w14:paraId="58175E5C" w14:textId="77777777" w:rsidR="00973DA3" w:rsidRDefault="00E73B9C" w:rsidP="00E73B9C">
      <w:pPr>
        <w:ind w:left="1440" w:firstLine="720"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เขียนที่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..........................................................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</w:p>
    <w:p w14:paraId="138BD268" w14:textId="77777777" w:rsidR="00E73B9C" w:rsidRDefault="00A03331" w:rsidP="00E73B9C">
      <w:pPr>
        <w:ind w:left="1440" w:firstLine="720"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วันที่...............เดือน.........................................พ.ศ................</w:t>
      </w:r>
    </w:p>
    <w:p w14:paraId="7613913B" w14:textId="77777777" w:rsidR="00E73B9C" w:rsidRPr="00E73B9C" w:rsidRDefault="00E73B9C" w:rsidP="00E73B9C">
      <w:pPr>
        <w:ind w:left="1440" w:firstLine="720"/>
        <w:jc w:val="right"/>
        <w:rPr>
          <w:rFonts w:ascii="TH SarabunPSK" w:eastAsia="Calibri" w:hAnsi="TH SarabunPSK" w:cs="TH SarabunPSK"/>
          <w:sz w:val="12"/>
          <w:szCs w:val="12"/>
          <w:cs/>
          <w:lang w:eastAsia="en-US"/>
        </w:rPr>
      </w:pPr>
    </w:p>
    <w:p w14:paraId="67B78023" w14:textId="77777777" w:rsidR="00973DA3" w:rsidRPr="00F2714C" w:rsidRDefault="00A03331" w:rsidP="00E73B9C">
      <w:pPr>
        <w:ind w:left="720" w:firstLine="72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ด้วยข้าพเจ้า (นาย/นาง/นางสาว) ซื่อ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………………………………………………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นามสกุล.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</w:t>
      </w:r>
      <w:r w:rsidR="00FC4E3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</w:t>
      </w:r>
    </w:p>
    <w:p w14:paraId="05BBBABA" w14:textId="77777777" w:rsidR="00973DA3" w:rsidRPr="00F2714C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เกิดวันที่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…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……..</w:t>
      </w:r>
      <w:r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เดือน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……………………..…………</w:t>
      </w:r>
      <w:r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..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พ.ศ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…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……..…..</w:t>
      </w:r>
      <w:r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..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อายุ..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...........ปี 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สัญชาติ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…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……………….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ที่อยู่ตามทะเบียนบ้าน</w:t>
      </w:r>
    </w:p>
    <w:p w14:paraId="0DF7164A" w14:textId="77777777" w:rsidR="00973DA3" w:rsidRPr="00F2714C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เลขที่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หมู่ที่/ชุมชน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..........................................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ตรอก/ ซอย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………………………………….</w:t>
      </w:r>
      <w:r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ถนน</w:t>
      </w:r>
      <w:r w:rsidR="00E73B9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…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</w:t>
      </w:r>
      <w:r w:rsidR="00FC4E32">
        <w:rPr>
          <w:rFonts w:ascii="TH SarabunPSK" w:eastAsia="Calibri" w:hAnsi="TH SarabunPSK" w:cs="TH SarabunPSK"/>
          <w:sz w:val="32"/>
          <w:szCs w:val="32"/>
          <w:lang w:eastAsia="en-US"/>
        </w:rPr>
        <w:t>……</w:t>
      </w:r>
      <w:r w:rsidR="00E73B9C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………………………</w:t>
      </w:r>
    </w:p>
    <w:p w14:paraId="5B1EC882" w14:textId="66E3B581" w:rsidR="00973DA3" w:rsidRPr="00F2714C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ตำบล</w:t>
      </w:r>
      <w:r w:rsid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  </w:t>
      </w:r>
      <w:r w:rsidR="00297A5E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>ตลาดไทร</w:t>
      </w:r>
      <w:r w:rsid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อำเภอ</w:t>
      </w:r>
      <w:r w:rsidR="00FC4E32" w:rsidRP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C4E32" w:rsidRP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ประทาย</w:t>
      </w:r>
      <w:r w:rsid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C4E32" w:rsidRP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จังหวัด</w:t>
      </w:r>
      <w:r w:rsidR="00FC4E32" w:rsidRPr="00FC4E32">
        <w:rPr>
          <w:rFonts w:ascii="TH SarabunPSK" w:eastAsia="Calibri" w:hAnsi="TH SarabunPSK" w:cs="TH SarabunPSK"/>
          <w:sz w:val="32"/>
          <w:szCs w:val="32"/>
          <w:u w:val="dotted"/>
          <w:lang w:eastAsia="en-US"/>
        </w:rPr>
        <w:t xml:space="preserve"> </w:t>
      </w:r>
      <w:r w:rsid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C4E32" w:rsidRP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>นครราชสีมา</w:t>
      </w:r>
      <w:r w:rsid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C4E32" w:rsidRP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รหัสไปรษณีย</w:t>
      </w:r>
      <w:r w:rsidR="00FC4E3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์</w:t>
      </w:r>
      <w:r w:rsidR="00FC4E32" w:rsidRP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C4E32" w:rsidRPr="00FC4E32">
        <w:rPr>
          <w:rFonts w:ascii="TH SarabunPSK" w:eastAsia="Calibri" w:hAnsi="TH SarabunPSK" w:cs="TH SarabunPSK" w:hint="cs"/>
          <w:sz w:val="32"/>
          <w:szCs w:val="32"/>
          <w:u w:val="dotted"/>
          <w:cs/>
          <w:lang w:eastAsia="en-US"/>
        </w:rPr>
        <w:t xml:space="preserve">30180 </w:t>
      </w:r>
      <w:r w:rsidR="00FC4E3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โทรศัพท์</w:t>
      </w:r>
      <w:r w:rsidR="00460614">
        <w:rPr>
          <w:rFonts w:ascii="TH SarabunPSK" w:eastAsia="Calibri" w:hAnsi="TH SarabunPSK" w:cs="TH SarabunPSK"/>
          <w:sz w:val="32"/>
          <w:szCs w:val="32"/>
          <w:lang w:eastAsia="en-US"/>
        </w:rPr>
        <w:t>……</w:t>
      </w:r>
      <w:r w:rsidR="00FC4E32">
        <w:rPr>
          <w:rFonts w:ascii="TH SarabunPSK" w:eastAsia="Calibri" w:hAnsi="TH SarabunPSK" w:cs="TH SarabunPSK"/>
          <w:sz w:val="32"/>
          <w:szCs w:val="32"/>
          <w:lang w:eastAsia="en-US"/>
        </w:rPr>
        <w:t>……………..</w:t>
      </w:r>
      <w:r w:rsidR="00460614">
        <w:rPr>
          <w:rFonts w:ascii="TH SarabunPSK" w:eastAsia="Calibri" w:hAnsi="TH SarabunPSK" w:cs="TH SarabunPSK"/>
          <w:sz w:val="32"/>
          <w:szCs w:val="32"/>
          <w:lang w:eastAsia="en-US"/>
        </w:rPr>
        <w:t>……………</w:t>
      </w:r>
    </w:p>
    <w:p w14:paraId="46FF02D6" w14:textId="77777777" w:rsidR="00973DA3" w:rsidRPr="00460614" w:rsidRDefault="00A03331" w:rsidP="00F2714C">
      <w:pPr>
        <w:rPr>
          <w:rFonts w:ascii="TH SarabunPSK" w:eastAsia="Calibri" w:hAnsi="TH SarabunPSK" w:cs="TH SarabunPSK"/>
          <w:sz w:val="36"/>
          <w:szCs w:val="36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หมายเลขบัตรประจำตัวประชาชนของผู้สูงอายุที่ยื่นคำขอ</w:t>
      </w:r>
      <w:r w:rsidR="0046061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TH SarabunPSK" w:eastAsia="Calibri" w:hAnsi="TH SarabunPSK" w:cs="TH SarabunPSK"/>
          <w:sz w:val="36"/>
          <w:szCs w:val="36"/>
          <w:cs/>
          <w:lang w:eastAsia="en-US"/>
        </w:rPr>
        <w:t>-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TH SarabunPSK" w:eastAsia="Calibri" w:hAnsi="TH SarabunPSK" w:cs="TH SarabunPSK"/>
          <w:sz w:val="36"/>
          <w:szCs w:val="36"/>
          <w:lang w:eastAsia="en-US"/>
        </w:rPr>
        <w:t>-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TH SarabunPSK" w:eastAsia="Calibri" w:hAnsi="TH SarabunPSK" w:cs="TH SarabunPSK"/>
          <w:sz w:val="36"/>
          <w:szCs w:val="36"/>
          <w:cs/>
          <w:lang w:eastAsia="en-US"/>
        </w:rPr>
        <w:t>-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 w:rsidRPr="00460614">
        <w:rPr>
          <w:rFonts w:ascii="TH SarabunPSK" w:eastAsia="Calibri" w:hAnsi="TH SarabunPSK" w:cs="TH SarabunPSK"/>
          <w:sz w:val="36"/>
          <w:szCs w:val="36"/>
          <w:lang w:eastAsia="en-US"/>
        </w:rPr>
        <w:t>-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</w:p>
    <w:p w14:paraId="401C9CE4" w14:textId="77777777" w:rsidR="00973DA3" w:rsidRPr="00F2714C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สถานภาพสมรส</w:t>
      </w:r>
      <w:r w:rsidR="00460614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="00460614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   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โสด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สมรส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หม้าย 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หย่าร้าง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แยกกันอยู่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</w:t>
      </w:r>
      <w:r w:rsidR="00460614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อื่นๆ</w:t>
      </w:r>
      <w:r w:rsidR="00460614">
        <w:rPr>
          <w:rFonts w:ascii="TH SarabunPSK" w:eastAsia="Calibri" w:hAnsi="TH SarabunPSK" w:cs="TH SarabunPSK"/>
          <w:sz w:val="32"/>
          <w:szCs w:val="32"/>
          <w:lang w:eastAsia="en-US"/>
        </w:rPr>
        <w:t>……………</w:t>
      </w:r>
      <w:r w:rsidR="00FC4E32">
        <w:rPr>
          <w:rFonts w:ascii="TH SarabunPSK" w:eastAsia="Calibri" w:hAnsi="TH SarabunPSK" w:cs="TH SarabunPSK"/>
          <w:sz w:val="32"/>
          <w:szCs w:val="32"/>
          <w:lang w:eastAsia="en-US"/>
        </w:rPr>
        <w:t>……</w:t>
      </w:r>
      <w:r w:rsidR="00460614">
        <w:rPr>
          <w:rFonts w:ascii="TH SarabunPSK" w:eastAsia="Calibri" w:hAnsi="TH SarabunPSK" w:cs="TH SarabunPSK"/>
          <w:sz w:val="32"/>
          <w:szCs w:val="32"/>
          <w:lang w:eastAsia="en-US"/>
        </w:rPr>
        <w:t>……..……….</w:t>
      </w:r>
    </w:p>
    <w:p w14:paraId="24BBA5CE" w14:textId="77777777" w:rsidR="00973DA3" w:rsidRPr="00F2714C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รายได้ต่อเดือน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.....................................................</w:t>
      </w:r>
      <w:r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.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บาท 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อาชีพ</w:t>
      </w:r>
      <w:r w:rsidR="0046061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…</w:t>
      </w:r>
      <w:r w:rsidR="00460614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……………………………………………………….</w:t>
      </w:r>
    </w:p>
    <w:p w14:paraId="4DD4948B" w14:textId="77777777" w:rsidR="00973DA3" w:rsidRPr="00460614" w:rsidRDefault="00A03331" w:rsidP="00F2714C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46061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มีความประสงค์</w:t>
      </w:r>
    </w:p>
    <w:p w14:paraId="6F5387FD" w14:textId="77777777" w:rsidR="00191CB8" w:rsidRDefault="00A03331" w:rsidP="00191CB8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460614" w:rsidRPr="00191CB8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ขอยืน</w:t>
      </w:r>
      <w:r w:rsidR="00460614" w:rsidRPr="00191CB8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ยั</w:t>
      </w:r>
      <w:r w:rsidR="00973DA3" w:rsidRPr="00191CB8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นสิทธิรับเงินเบี้ยยังชีพผู้สูงอายุ (เป็นผู้มีคุณสมบัติครบถ้วนตามระเบียบกระทรวงมหาดไทย</w:t>
      </w:r>
    </w:p>
    <w:p w14:paraId="7294D989" w14:textId="77777777" w:rsidR="00973DA3" w:rsidRPr="00191CB8" w:rsidRDefault="00191CB8" w:rsidP="00191CB8">
      <w:pPr>
        <w:ind w:left="72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    </w:t>
      </w:r>
      <w:r w:rsidR="00A03331" w:rsidRPr="00191CB8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ว่าด้วยหลักเกณฑ์การจ่ายเงินเบี้ยยังชีพผู้สูงอายุขององค์กรปกครองส่วนท้องถิ่น พ.ศ. ๒๕๖</w:t>
      </w:r>
      <w:r w:rsidR="007D323E" w:rsidRPr="007D323E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6</w:t>
      </w:r>
      <w:r w:rsidR="00A03331" w:rsidRPr="00191CB8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)</w:t>
      </w:r>
    </w:p>
    <w:p w14:paraId="536A5ADF" w14:textId="77777777" w:rsidR="00973DA3" w:rsidRPr="00F2714C" w:rsidRDefault="00191CB8" w:rsidP="00191CB8">
      <w:pPr>
        <w:ind w:firstLine="72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="00A03331" w:rsidRPr="00191CB8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ไม่ขอรับสิทธิรับเงินเบี้ยยังชีพผู้สูงอายุ</w:t>
      </w:r>
    </w:p>
    <w:p w14:paraId="322D11D3" w14:textId="77777777" w:rsidR="00973DA3" w:rsidRPr="00191CB8" w:rsidRDefault="00A03331" w:rsidP="00F2714C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191CB8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มีความประสงค์ขอรับเงินเบี้ยยังชีพผู้สูงอายุ โดยวิธีดังต่อไปนี้ (เลือก ๑ วิธี)</w:t>
      </w:r>
    </w:p>
    <w:p w14:paraId="0611AC50" w14:textId="77777777" w:rsidR="00973DA3" w:rsidRPr="00F2714C" w:rsidRDefault="00191CB8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รับเงินสดด้วยตนเอง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 xml:space="preserve">       </w:t>
      </w: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6"/>
          <w:szCs w:val="36"/>
          <w:cs/>
          <w:lang w:eastAsia="en-US"/>
        </w:rPr>
        <w:t xml:space="preserve">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รับเงินสดโดยบุคคลที่ได้รับมอบอำนาจจากผู้มีสิทธิ</w:t>
      </w:r>
    </w:p>
    <w:p w14:paraId="6F0C38AD" w14:textId="77777777" w:rsidR="00973DA3" w:rsidRPr="00191CB8" w:rsidRDefault="00191CB8" w:rsidP="00191CB8">
      <w:pPr>
        <w:rPr>
          <w:rFonts w:ascii="TH SarabunPSK" w:eastAsia="Calibri" w:hAnsi="TH SarabunPSK" w:cs="TH SarabunPSK"/>
          <w:sz w:val="30"/>
          <w:szCs w:val="30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โอนเข้าบัญชีเงินฝากธนาคารในนามผู้มีสิทธิ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A03331" w:rsidRPr="00191CB8">
        <w:rPr>
          <w:rFonts w:ascii="TH SarabunPSK" w:eastAsia="Calibri" w:hAnsi="TH SarabunPSK" w:cs="TH SarabunPSK"/>
          <w:sz w:val="30"/>
          <w:szCs w:val="30"/>
          <w:cs/>
          <w:lang w:eastAsia="en-US"/>
        </w:rPr>
        <w:t>โอนเข้าบัญชีเงินฝากธนาคารในนามบุคคลที่ได้รับมอบอำนาจจากผู้มีสิทธิ</w:t>
      </w:r>
    </w:p>
    <w:p w14:paraId="42E726DB" w14:textId="77777777" w:rsidR="00973DA3" w:rsidRPr="00191CB8" w:rsidRDefault="00191CB8" w:rsidP="00F2714C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191CB8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พร้</w:t>
      </w:r>
      <w:r w:rsidR="00A03331" w:rsidRPr="00191CB8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อมแนบเอกสาร ดังนี้</w:t>
      </w:r>
    </w:p>
    <w:p w14:paraId="38CA6983" w14:textId="77777777" w:rsidR="00973DA3" w:rsidRPr="00F2714C" w:rsidRDefault="00191CB8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14:paraId="483EAB25" w14:textId="77777777" w:rsidR="00973DA3" w:rsidRPr="00F2714C" w:rsidRDefault="00191CB8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หนังสือมอบอำนาจพร้อมบัตรประจำตัวประชาชนของผู้มอบอำนาจและผู้รับมอบอำนาจ</w:t>
      </w:r>
    </w:p>
    <w:p w14:paraId="27387B24" w14:textId="77777777" w:rsidR="00973DA3" w:rsidRPr="00F2714C" w:rsidRDefault="00191CB8" w:rsidP="00191CB8">
      <w:pPr>
        <w:ind w:left="72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</w:t>
      </w:r>
      <w:r w:rsidR="00A03331"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"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ข้าพเจ้าขอรับรองว่าข้าพเจ้าเป็นผู้มีคุณสมบัติครบถ้วน ณ วันที่ข้าพเจ้ามีสิทธิได้รับเบี้ยยังชีพ</w:t>
      </w:r>
    </w:p>
    <w:p w14:paraId="3CD8DF9B" w14:textId="77777777" w:rsidR="00973DA3" w:rsidRPr="00F2714C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ผู้สูงอายุ และขอรับรองว่</w:t>
      </w:r>
      <w:r w:rsidR="00191CB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า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ข้อความตังกล่าวข้างต้นเป็นความจริงทุกประการ"</w:t>
      </w:r>
    </w:p>
    <w:p w14:paraId="67071ABE" w14:textId="77777777" w:rsidR="00973DA3" w:rsidRPr="00F2714C" w:rsidRDefault="00191CB8" w:rsidP="00191CB8">
      <w:pPr>
        <w:ind w:firstLine="72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="00A03331"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"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ข้าพเจ้ายินยอมให้นำข้อมูลส่วนบุคคลเข้าสู่ระบบคอมพิวเตอร์ของกรมส่งเสริมการปกครองท้องถิ่น</w:t>
      </w:r>
    </w:p>
    <w:p w14:paraId="1699D846" w14:textId="77777777" w:rsidR="00973DA3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และยินยอมให้ตรวจสอบข้อมูลกับฐานข้อมูลทะเบียนกลางภาครัฐ</w:t>
      </w:r>
    </w:p>
    <w:p w14:paraId="4F0ADD82" w14:textId="77777777" w:rsidR="00501A10" w:rsidRDefault="00501A10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270AA277" w14:textId="77777777" w:rsidR="002D5F40" w:rsidRPr="002D5F40" w:rsidRDefault="002D5F40" w:rsidP="00F2714C">
      <w:pPr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5E076913" w14:textId="77777777" w:rsidR="00973DA3" w:rsidRPr="00F2714C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ลงชื่อ)</w:t>
      </w:r>
      <w:r w:rsidR="002D5F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…</w:t>
      </w:r>
      <w:r w:rsidR="002D5F40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………………………………………………</w:t>
      </w:r>
      <w:proofErr w:type="gramStart"/>
      <w:r w:rsidR="002D5F40">
        <w:rPr>
          <w:rFonts w:ascii="TH SarabunPSK" w:eastAsia="Calibri" w:hAnsi="TH SarabunPSK" w:cs="TH SarabunPSK"/>
          <w:sz w:val="32"/>
          <w:szCs w:val="32"/>
          <w:lang w:eastAsia="en-US"/>
        </w:rPr>
        <w:t>…..</w:t>
      </w:r>
      <w:proofErr w:type="gramEnd"/>
      <w:r w:rsidR="002D5F4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2D5F4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F2714C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ลงซื่อ)</w:t>
      </w:r>
      <w:r w:rsidR="002D5F40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…………………………………………………….</w:t>
      </w:r>
    </w:p>
    <w:p w14:paraId="5D56E06E" w14:textId="77777777" w:rsidR="002D5F40" w:rsidRDefault="00A03331" w:rsidP="002D5F40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(.............................................................)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 xml:space="preserve">        (...........................................................)</w:t>
      </w:r>
    </w:p>
    <w:p w14:paraId="68ECD6B1" w14:textId="77777777" w:rsidR="00973DA3" w:rsidRPr="00F2714C" w:rsidRDefault="007D323E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ผู้ยืนยันสิทธิ/ผู้รับมอบอำนาจยืนยันสิทธิ</w:t>
      </w:r>
      <w:r w:rsidR="002D5F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2D5F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2D5F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4E7A8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</w:t>
      </w:r>
      <w:r w:rsidR="00A03331"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เจ้าหน้าที่ผู้รับยืนยันสิทธิ</w:t>
      </w:r>
    </w:p>
    <w:p w14:paraId="60F5325E" w14:textId="77777777" w:rsidR="00973DA3" w:rsidRDefault="00A03331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D5F4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หมายเหตุ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ให้ขีดฆ่าข้อความที่ไม่ต้องการออก และทำเครื่องหมาย </w:t>
      </w:r>
      <w:r w:rsidR="002D5F40" w:rsidRPr="002D5F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2D5F40" w:rsidRPr="002D5F4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√</w:t>
      </w:r>
      <w:r w:rsidR="002D5F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ในซ่อง </w:t>
      </w:r>
      <w:r w:rsidR="002D5F40" w:rsidRPr="00460614">
        <w:rPr>
          <w:rFonts w:ascii="Wingdings" w:eastAsia="Calibri" w:hAnsi="Wingdings" w:cs="TH SarabunPSK"/>
          <w:sz w:val="36"/>
          <w:szCs w:val="36"/>
          <w:lang w:eastAsia="en-US"/>
        </w:rPr>
        <w:sym w:font="Wingdings" w:char="F0A8"/>
      </w:r>
      <w:r w:rsidRPr="00F2714C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หน้าข้อความที่ต้องการ</w:t>
      </w:r>
    </w:p>
    <w:p w14:paraId="399A39D5" w14:textId="77777777" w:rsidR="007D323E" w:rsidRDefault="007D323E" w:rsidP="00F2714C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6CA9799E" w14:textId="77777777" w:rsidR="003D3FF7" w:rsidRDefault="003D3FF7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2CDDE71E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68D2EC46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03AC2BBC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1B161A1B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6BFBE22F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455B40AA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3A868EEB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075F72EC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6CAA3E1B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3A749A7A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74BEA54C" w14:textId="77777777" w:rsidR="00501A10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15ADA7B9" w14:textId="77777777" w:rsidR="00501A10" w:rsidRPr="003D3FF7" w:rsidRDefault="00501A10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p w14:paraId="3CAB890D" w14:textId="77777777" w:rsidR="003D3FF7" w:rsidRDefault="00A03331" w:rsidP="003D3FF7">
      <w:pPr>
        <w:jc w:val="center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sz w:val="32"/>
          <w:szCs w:val="32"/>
          <w:lang w:eastAsia="en-US"/>
        </w:rPr>
        <w:t>-2-</w:t>
      </w:r>
    </w:p>
    <w:p w14:paraId="1BB58BDF" w14:textId="77777777" w:rsidR="003D3FF7" w:rsidRPr="003D3FF7" w:rsidRDefault="003D3FF7" w:rsidP="003D3FF7">
      <w:pPr>
        <w:jc w:val="center"/>
        <w:rPr>
          <w:rFonts w:ascii="TH SarabunPSK" w:eastAsia="Calibri" w:hAnsi="TH SarabunPSK" w:cs="TH SarabunPSK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A30C65" w14:paraId="740F4107" w14:textId="77777777" w:rsidTr="00A94540">
        <w:tc>
          <w:tcPr>
            <w:tcW w:w="5211" w:type="dxa"/>
          </w:tcPr>
          <w:p w14:paraId="1EC39CD1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ความเห็นเจ้าหน้าที่</w:t>
            </w:r>
          </w:p>
          <w:p w14:paraId="5163B73F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เรียน คณะกรรมการตรวจสอบคุณสมบัติ</w:t>
            </w:r>
          </w:p>
          <w:p w14:paraId="7979C400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ได้ตรวจสอบคุณสมบัติของ นาย/นาง/นางสาว/</w:t>
            </w:r>
          </w:p>
          <w:p w14:paraId="4F612537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................................................................................................</w:t>
            </w:r>
          </w:p>
          <w:p w14:paraId="5CDD9A80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หมายเลขบัตรประจำตัวประชาชน</w:t>
            </w:r>
          </w:p>
          <w:p w14:paraId="3C7D1371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6"/>
                <w:szCs w:val="36"/>
                <w:lang w:eastAsia="en-US"/>
              </w:rPr>
            </w:pP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/>
                <w:sz w:val="36"/>
                <w:szCs w:val="36"/>
                <w:cs/>
                <w:lang w:eastAsia="en-US"/>
              </w:rPr>
              <w:t>-</w:t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/>
                <w:sz w:val="36"/>
                <w:szCs w:val="36"/>
                <w:lang w:eastAsia="en-US"/>
              </w:rPr>
              <w:t>-</w:t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/>
                <w:sz w:val="36"/>
                <w:szCs w:val="36"/>
                <w:cs/>
                <w:lang w:eastAsia="en-US"/>
              </w:rPr>
              <w:t>-</w:t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/>
                <w:sz w:val="36"/>
                <w:szCs w:val="36"/>
                <w:lang w:eastAsia="en-US"/>
              </w:rPr>
              <w:t>-</w:t>
            </w: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</w:p>
          <w:p w14:paraId="255FA1F5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Wingdings" w:eastAsia="Calibri" w:hAnsi="Wingdings" w:cs="TH SarabunPSK"/>
                <w:sz w:val="32"/>
                <w:szCs w:val="32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เป็นผู้มีคุณสมบัติยืนยันสิทธิครบถ้วน</w:t>
            </w:r>
          </w:p>
          <w:p w14:paraId="60D4E78E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Wingdings" w:eastAsia="Calibri" w:hAnsi="Wingdings" w:cs="TH SarabunPSK"/>
                <w:sz w:val="32"/>
                <w:szCs w:val="32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เป็นผู้ที่รอตรวจสอบคุณสมบัติ ณ วันที่มีสิทธิได้รับ</w:t>
            </w:r>
          </w:p>
          <w:p w14:paraId="62C40B39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เงิน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เบี้ยยังชีพ</w:t>
            </w:r>
          </w:p>
          <w:p w14:paraId="15EF8557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Wingdings" w:eastAsia="Calibri" w:hAnsi="Wingdings" w:cs="TH SarabunPSK"/>
                <w:sz w:val="32"/>
                <w:szCs w:val="32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เป็นผู้ที่ขาดคุณสมบัติ เนื่องจาก</w:t>
            </w:r>
          </w:p>
          <w:p w14:paraId="20DB2935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...............................................................................................</w:t>
            </w:r>
          </w:p>
          <w:p w14:paraId="12C89E7D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...............................................................................................</w:t>
            </w:r>
          </w:p>
          <w:p w14:paraId="3574D8C8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(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ลงชื่อ)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...................................................................</w:t>
            </w:r>
          </w:p>
          <w:p w14:paraId="5EAD5369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(...............................................................)</w:t>
            </w:r>
          </w:p>
          <w:p w14:paraId="3A65CC6B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  เจ้าหน้าที่</w:t>
            </w:r>
          </w:p>
        </w:tc>
        <w:tc>
          <w:tcPr>
            <w:tcW w:w="4962" w:type="dxa"/>
          </w:tcPr>
          <w:p w14:paraId="6E600693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ความเห็นคณะกรรมการตรวจสอบคุณสมบัติ</w:t>
            </w:r>
          </w:p>
          <w:p w14:paraId="74E93035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เรียน นายก</w:t>
            </w:r>
            <w:r w:rsidR="007D323E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องค์การบริหารส่วนตำบลมาบไผ่</w:t>
            </w:r>
          </w:p>
          <w:p w14:paraId="30EB565E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คณะกรรมการตรวจสอบคุณสมบัติได้ตรวจสอ</w:t>
            </w:r>
            <w:r w:rsidR="007D323E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บ</w:t>
            </w:r>
          </w:p>
          <w:p w14:paraId="4F5D2A64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มีความเห็นดังนี้</w:t>
            </w:r>
          </w:p>
          <w:p w14:paraId="44301ACA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สมควรรับยืนยันสิทธิ</w:t>
            </w:r>
          </w:p>
          <w:p w14:paraId="048096C5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D77587">
              <w:rPr>
                <w:rFonts w:ascii="Wingdings" w:eastAsia="Calibri" w:hAnsi="Wingdings" w:cs="TH SarabunPSK"/>
                <w:sz w:val="36"/>
                <w:szCs w:val="36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ไม่สมควรรับยืนยันสิท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ธิ.............................................</w:t>
            </w:r>
          </w:p>
          <w:p w14:paraId="5424BFCF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...........................................................</w:t>
            </w:r>
            <w:r w:rsidR="00A94540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..............................</w:t>
            </w:r>
          </w:p>
          <w:p w14:paraId="20DF438A" w14:textId="77777777" w:rsidR="003D3FF7" w:rsidRPr="00D77587" w:rsidRDefault="003D3FF7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302EC8B8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กรรมการ (ลงชื่อ)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…………………………………………………</w:t>
            </w:r>
            <w:r w:rsidR="00A94540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.....</w:t>
            </w:r>
          </w:p>
          <w:p w14:paraId="0DD70E8B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</w:t>
            </w:r>
            <w:r w:rsidR="009069B6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="007D323E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="009069B6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</w:t>
            </w:r>
            <w:r w:rsid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</w:t>
            </w:r>
            <w:r w:rsidR="009069B6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</w:t>
            </w:r>
          </w:p>
          <w:p w14:paraId="0E5599DB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</w:t>
            </w:r>
            <w:r w:rsidR="007D323E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14:paraId="04FC123F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กรรมการ (ลงชื่อ)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…………………………………………………</w:t>
            </w:r>
            <w:r w:rsidR="00A94540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</w:t>
            </w:r>
          </w:p>
          <w:p w14:paraId="5554AA64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 </w:t>
            </w:r>
            <w:r w:rsidR="007D323E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="009069B6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</w:t>
            </w:r>
            <w:r w:rsid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….</w:t>
            </w:r>
            <w:r w:rsidR="009069B6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……………………………….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</w:t>
            </w:r>
          </w:p>
          <w:p w14:paraId="2C199E50" w14:textId="77777777" w:rsidR="009069B6" w:rsidRPr="00D77587" w:rsidRDefault="009069B6" w:rsidP="00A9454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  <w:p w14:paraId="6DDB30B0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กรรมการ (ลงชื่อ)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………………………………………………………</w:t>
            </w:r>
          </w:p>
          <w:p w14:paraId="0CE7B0AC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</w:t>
            </w:r>
            <w:r w:rsidR="009069B6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="007D323E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="009069B6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</w:t>
            </w:r>
            <w:r w:rsid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….</w:t>
            </w:r>
            <w:r w:rsidR="009069B6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…………………………….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</w:t>
            </w:r>
          </w:p>
          <w:p w14:paraId="2F717D25" w14:textId="77777777" w:rsidR="003D3FF7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</w:t>
            </w:r>
            <w:r w:rsidR="007D323E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</w:p>
          <w:p w14:paraId="2FDAB2EF" w14:textId="77777777" w:rsidR="00A94540" w:rsidRPr="00D77587" w:rsidRDefault="00A94540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A30C65" w14:paraId="018824E6" w14:textId="77777777" w:rsidTr="00A94540">
        <w:tc>
          <w:tcPr>
            <w:tcW w:w="10173" w:type="dxa"/>
            <w:gridSpan w:val="2"/>
          </w:tcPr>
          <w:p w14:paraId="083EB151" w14:textId="77777777" w:rsidR="00A94540" w:rsidRPr="00D77587" w:rsidRDefault="00A94540" w:rsidP="00A9454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14:paraId="682528FF" w14:textId="77777777" w:rsidR="00A94540" w:rsidRPr="00D77587" w:rsidRDefault="00A03331" w:rsidP="00A9454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คำสั่ง</w:t>
            </w:r>
          </w:p>
          <w:p w14:paraId="74A29DCB" w14:textId="77777777" w:rsidR="00A94540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</w:t>
            </w:r>
            <w:r w:rsidRPr="00D77587">
              <w:rPr>
                <w:rFonts w:ascii="Wingdings" w:eastAsia="Calibri" w:hAnsi="Wingdings" w:cs="TH SarabunPSK"/>
                <w:sz w:val="32"/>
                <w:szCs w:val="32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รับยืนยันสิทธิ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D77587">
              <w:rPr>
                <w:rFonts w:ascii="Wingdings" w:eastAsia="Calibri" w:hAnsi="Wingdings" w:cs="TH SarabunPSK"/>
                <w:sz w:val="32"/>
                <w:szCs w:val="32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ไม่รับยืนยันสิทธิ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D77587">
              <w:rPr>
                <w:rFonts w:ascii="Wingdings" w:eastAsia="Calibri" w:hAnsi="Wingdings" w:cs="TH SarabunPSK"/>
                <w:sz w:val="32"/>
                <w:szCs w:val="32"/>
                <w:lang w:eastAsia="en-US"/>
              </w:rPr>
              <w:sym w:font="Wingdings" w:char="F0A8"/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อื่น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ๆ.......................................................................</w:t>
            </w:r>
          </w:p>
          <w:p w14:paraId="1D8C68D0" w14:textId="77777777" w:rsidR="00A94540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 ………………………………………………………………………………………………………………………………………………………</w:t>
            </w:r>
          </w:p>
          <w:p w14:paraId="2E9DB4FA" w14:textId="77777777" w:rsidR="00A94540" w:rsidRPr="00D77587" w:rsidRDefault="00A94540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7334A43F" w14:textId="77777777" w:rsidR="00A94540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                                 (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ลงชื่อ)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................</w:t>
            </w:r>
            <w:r w:rsidR="00FC4E32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</w:t>
            </w:r>
            <w:r w:rsidR="00FC4E32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........................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....</w:t>
            </w:r>
          </w:p>
          <w:p w14:paraId="458E0564" w14:textId="77777777" w:rsidR="00A94540" w:rsidRPr="00D77587" w:rsidRDefault="007D323E" w:rsidP="007D323E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                           </w:t>
            </w:r>
            <w:r w:rsidR="00FC4E32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="009069B6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A03331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="009069B6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</w:t>
            </w:r>
            <w:r w:rsidR="00FC4E32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</w:t>
            </w:r>
            <w:r w:rsidR="009069B6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........................................</w:t>
            </w:r>
            <w:r w:rsidR="00A03331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  <w:p w14:paraId="74719495" w14:textId="77777777" w:rsidR="00644578" w:rsidRPr="00D77587" w:rsidRDefault="007D323E" w:rsidP="009069B6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                  </w:t>
            </w:r>
            <w:r w:rsidR="009069B6"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นายกเทศมนตรี/นายก อบต.</w:t>
            </w:r>
          </w:p>
          <w:p w14:paraId="445E0E5E" w14:textId="77777777" w:rsidR="00A94540" w:rsidRPr="00D77587" w:rsidRDefault="00A03331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                          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D77587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/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เดือน/ปี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………</w:t>
            </w:r>
            <w:r w:rsidR="00FC4E32"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………….</w:t>
            </w:r>
            <w:r w:rsidRPr="00D77587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…………………………..</w:t>
            </w:r>
          </w:p>
          <w:p w14:paraId="6759F7E6" w14:textId="77777777" w:rsidR="00A94540" w:rsidRPr="00D77587" w:rsidRDefault="00A94540" w:rsidP="00A94540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5EFC4612" w14:textId="77777777" w:rsidR="00A94540" w:rsidRDefault="00A94540" w:rsidP="00A94540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F191B6D" w14:textId="77777777" w:rsidR="00A94540" w:rsidRDefault="00D77587" w:rsidP="00622ECE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............................</w:t>
      </w:r>
      <w:r w:rsidR="00A0333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</w:t>
      </w:r>
      <w:r w:rsidR="00A0333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......................................</w:t>
      </w:r>
    </w:p>
    <w:p w14:paraId="513DDF57" w14:textId="77777777" w:rsidR="003D3FF7" w:rsidRPr="003D3FF7" w:rsidRDefault="00A03331" w:rsidP="00D77587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3D3FF7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ยื่นแบบยืนยันสิทธิการขอรับเงินเบี้ยยังชีพผู้สูงอายุ เมื่อวันที่</w:t>
      </w:r>
      <w:r w:rsidR="00A945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</w:t>
      </w:r>
      <w:r w:rsidRPr="003D3FF7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เดือน</w:t>
      </w:r>
      <w:r w:rsidR="00A945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................................................พ.ศ.............</w:t>
      </w:r>
      <w:r w:rsidR="00D7758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</w:t>
      </w:r>
      <w:r w:rsidR="00A945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......</w:t>
      </w:r>
    </w:p>
    <w:p w14:paraId="4DADF607" w14:textId="77777777" w:rsidR="003D3FF7" w:rsidRPr="003D3FF7" w:rsidRDefault="00A03331" w:rsidP="00D7758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3D3FF7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การยืนยันสิทธิการขอรับเงินเบี้ยยังชีพผู้สูงอายุครั้งนี้ เพื่อขอรับเงินเบี้ยยังชีพผู้สูงอายุโดยจะได้รับเงิ</w:t>
      </w:r>
      <w:r w:rsidR="00A945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</w:t>
      </w:r>
      <w:r w:rsidRPr="003D3FF7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เบี้ยยังชีพผู้สูงอายุ</w:t>
      </w:r>
      <w:r w:rsidR="00D7758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3D3FF7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ตามที่มีคุณสมบัติครบถ้วนและตามช่วงระยะเวลาในการยืนยันสิทธิ โดยได้รับตั้งแต่เดือน</w:t>
      </w:r>
      <w:r w:rsidR="00A945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…</w:t>
      </w:r>
      <w:r w:rsidR="00A94540">
        <w:rPr>
          <w:rFonts w:ascii="TH SarabunPSK" w:eastAsia="Calibri" w:hAnsi="TH SarabunPSK" w:cs="TH SarabunPSK"/>
          <w:sz w:val="32"/>
          <w:szCs w:val="32"/>
          <w:lang w:eastAsia="en-US"/>
        </w:rPr>
        <w:t>…</w:t>
      </w:r>
      <w:r w:rsidR="00D77587">
        <w:rPr>
          <w:rFonts w:ascii="TH SarabunPSK" w:eastAsia="Calibri" w:hAnsi="TH SarabunPSK" w:cs="TH SarabunPSK"/>
          <w:sz w:val="32"/>
          <w:szCs w:val="32"/>
          <w:lang w:eastAsia="en-US"/>
        </w:rPr>
        <w:t>………….</w:t>
      </w:r>
      <w:r w:rsidR="00A94540">
        <w:rPr>
          <w:rFonts w:ascii="TH SarabunPSK" w:eastAsia="Calibri" w:hAnsi="TH SarabunPSK" w:cs="TH SarabunPSK"/>
          <w:sz w:val="32"/>
          <w:szCs w:val="32"/>
          <w:lang w:eastAsia="en-US"/>
        </w:rPr>
        <w:t>…………………..</w:t>
      </w:r>
    </w:p>
    <w:p w14:paraId="25C45A30" w14:textId="77777777" w:rsidR="003D3FF7" w:rsidRPr="00F2714C" w:rsidRDefault="00A94540" w:rsidP="00A94540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พ.ศ.........................................</w:t>
      </w:r>
      <w:r w:rsidR="00A03331" w:rsidRPr="003D3FF7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เป็นต้นไป</w:t>
      </w:r>
    </w:p>
    <w:sectPr w:rsidR="003D3FF7" w:rsidRPr="00F2714C" w:rsidSect="002D5F40">
      <w:pgSz w:w="11906" w:h="16838"/>
      <w:pgMar w:top="284" w:right="424" w:bottom="284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#TS  R 2143 Normal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CDC"/>
    <w:multiLevelType w:val="hybridMultilevel"/>
    <w:tmpl w:val="47AAB69E"/>
    <w:lvl w:ilvl="0" w:tplc="3E025D9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2BC3"/>
    <w:multiLevelType w:val="hybridMultilevel"/>
    <w:tmpl w:val="E4960390"/>
    <w:lvl w:ilvl="0" w:tplc="81E6BC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2E60"/>
    <w:multiLevelType w:val="hybridMultilevel"/>
    <w:tmpl w:val="264A3FC8"/>
    <w:lvl w:ilvl="0" w:tplc="E90284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A67F6"/>
    <w:multiLevelType w:val="hybridMultilevel"/>
    <w:tmpl w:val="309C5F8A"/>
    <w:lvl w:ilvl="0" w:tplc="3FC862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6F0A"/>
    <w:multiLevelType w:val="hybridMultilevel"/>
    <w:tmpl w:val="812AAD9E"/>
    <w:lvl w:ilvl="0" w:tplc="3CB67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6E418" w:tentative="1">
      <w:start w:val="1"/>
      <w:numFmt w:val="lowerLetter"/>
      <w:lvlText w:val="%2."/>
      <w:lvlJc w:val="left"/>
      <w:pPr>
        <w:ind w:left="1440" w:hanging="360"/>
      </w:pPr>
    </w:lvl>
    <w:lvl w:ilvl="2" w:tplc="12128F9E" w:tentative="1">
      <w:start w:val="1"/>
      <w:numFmt w:val="lowerRoman"/>
      <w:lvlText w:val="%3."/>
      <w:lvlJc w:val="right"/>
      <w:pPr>
        <w:ind w:left="2160" w:hanging="180"/>
      </w:pPr>
    </w:lvl>
    <w:lvl w:ilvl="3" w:tplc="3326C060" w:tentative="1">
      <w:start w:val="1"/>
      <w:numFmt w:val="decimal"/>
      <w:lvlText w:val="%4."/>
      <w:lvlJc w:val="left"/>
      <w:pPr>
        <w:ind w:left="2880" w:hanging="360"/>
      </w:pPr>
    </w:lvl>
    <w:lvl w:ilvl="4" w:tplc="AB9288A8" w:tentative="1">
      <w:start w:val="1"/>
      <w:numFmt w:val="lowerLetter"/>
      <w:lvlText w:val="%5."/>
      <w:lvlJc w:val="left"/>
      <w:pPr>
        <w:ind w:left="3600" w:hanging="360"/>
      </w:pPr>
    </w:lvl>
    <w:lvl w:ilvl="5" w:tplc="240E81DE" w:tentative="1">
      <w:start w:val="1"/>
      <w:numFmt w:val="lowerRoman"/>
      <w:lvlText w:val="%6."/>
      <w:lvlJc w:val="right"/>
      <w:pPr>
        <w:ind w:left="4320" w:hanging="180"/>
      </w:pPr>
    </w:lvl>
    <w:lvl w:ilvl="6" w:tplc="A5EAA146" w:tentative="1">
      <w:start w:val="1"/>
      <w:numFmt w:val="decimal"/>
      <w:lvlText w:val="%7."/>
      <w:lvlJc w:val="left"/>
      <w:pPr>
        <w:ind w:left="5040" w:hanging="360"/>
      </w:pPr>
    </w:lvl>
    <w:lvl w:ilvl="7" w:tplc="6D0E2B92" w:tentative="1">
      <w:start w:val="1"/>
      <w:numFmt w:val="lowerLetter"/>
      <w:lvlText w:val="%8."/>
      <w:lvlJc w:val="left"/>
      <w:pPr>
        <w:ind w:left="5760" w:hanging="360"/>
      </w:pPr>
    </w:lvl>
    <w:lvl w:ilvl="8" w:tplc="EAC8B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651A"/>
    <w:multiLevelType w:val="hybridMultilevel"/>
    <w:tmpl w:val="FA9484E2"/>
    <w:lvl w:ilvl="0" w:tplc="7DD0072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D91"/>
    <w:multiLevelType w:val="hybridMultilevel"/>
    <w:tmpl w:val="C3B80C84"/>
    <w:lvl w:ilvl="0" w:tplc="08143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722BD"/>
    <w:multiLevelType w:val="hybridMultilevel"/>
    <w:tmpl w:val="8FD67776"/>
    <w:lvl w:ilvl="0" w:tplc="F18AC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748A5"/>
    <w:multiLevelType w:val="hybridMultilevel"/>
    <w:tmpl w:val="50EE237A"/>
    <w:lvl w:ilvl="0" w:tplc="1B2AA4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F780B"/>
    <w:multiLevelType w:val="hybridMultilevel"/>
    <w:tmpl w:val="1CD80EE2"/>
    <w:lvl w:ilvl="0" w:tplc="A8E263C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536A70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12E42E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374FA2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1614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EBADA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46A24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DDA92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B5C34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457269"/>
    <w:multiLevelType w:val="hybridMultilevel"/>
    <w:tmpl w:val="A75C064A"/>
    <w:lvl w:ilvl="0" w:tplc="FAC612F6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F70F6"/>
    <w:multiLevelType w:val="multilevel"/>
    <w:tmpl w:val="67D49D2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50" w:hanging="4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" w15:restartNumberingAfterBreak="0">
    <w:nsid w:val="78954878"/>
    <w:multiLevelType w:val="multilevel"/>
    <w:tmpl w:val="DD022B5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IT๙" w:eastAsia="SimSun" w:hAnsi="TH SarabunIT๙" w:cs="TH SarabunIT๙"/>
        <w:b/>
        <w:bCs/>
      </w:rPr>
    </w:lvl>
    <w:lvl w:ilvl="1">
      <w:start w:val="1"/>
      <w:numFmt w:val="decimal"/>
      <w:isLgl/>
      <w:lvlText w:val="%1.%2"/>
      <w:lvlJc w:val="left"/>
      <w:pPr>
        <w:ind w:left="1850" w:hanging="4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7BF11C5C"/>
    <w:multiLevelType w:val="hybridMultilevel"/>
    <w:tmpl w:val="A47E2082"/>
    <w:lvl w:ilvl="0" w:tplc="F9B2A8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00662">
    <w:abstractNumId w:val="9"/>
  </w:num>
  <w:num w:numId="2" w16cid:durableId="673804863">
    <w:abstractNumId w:val="11"/>
  </w:num>
  <w:num w:numId="3" w16cid:durableId="1814330201">
    <w:abstractNumId w:val="4"/>
  </w:num>
  <w:num w:numId="4" w16cid:durableId="880477675">
    <w:abstractNumId w:val="1"/>
  </w:num>
  <w:num w:numId="5" w16cid:durableId="1543712487">
    <w:abstractNumId w:val="8"/>
  </w:num>
  <w:num w:numId="6" w16cid:durableId="1859925225">
    <w:abstractNumId w:val="3"/>
  </w:num>
  <w:num w:numId="7" w16cid:durableId="1715038865">
    <w:abstractNumId w:val="7"/>
  </w:num>
  <w:num w:numId="8" w16cid:durableId="1429620830">
    <w:abstractNumId w:val="6"/>
  </w:num>
  <w:num w:numId="9" w16cid:durableId="48723591">
    <w:abstractNumId w:val="2"/>
  </w:num>
  <w:num w:numId="10" w16cid:durableId="1748107913">
    <w:abstractNumId w:val="13"/>
  </w:num>
  <w:num w:numId="11" w16cid:durableId="1621035576">
    <w:abstractNumId w:val="12"/>
  </w:num>
  <w:num w:numId="12" w16cid:durableId="1088579801">
    <w:abstractNumId w:val="0"/>
  </w:num>
  <w:num w:numId="13" w16cid:durableId="1889149301">
    <w:abstractNumId w:val="5"/>
  </w:num>
  <w:num w:numId="14" w16cid:durableId="2079937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8F"/>
    <w:rsid w:val="0006383F"/>
    <w:rsid w:val="00191CB8"/>
    <w:rsid w:val="00196FD5"/>
    <w:rsid w:val="001E03D6"/>
    <w:rsid w:val="00253DB2"/>
    <w:rsid w:val="00297A5E"/>
    <w:rsid w:val="002D5F40"/>
    <w:rsid w:val="002E3264"/>
    <w:rsid w:val="003057FB"/>
    <w:rsid w:val="0031763C"/>
    <w:rsid w:val="003D3FF7"/>
    <w:rsid w:val="00460614"/>
    <w:rsid w:val="00467D01"/>
    <w:rsid w:val="004B4B1B"/>
    <w:rsid w:val="004E7A88"/>
    <w:rsid w:val="00501A10"/>
    <w:rsid w:val="00622ECE"/>
    <w:rsid w:val="00644578"/>
    <w:rsid w:val="0065138F"/>
    <w:rsid w:val="006E25F3"/>
    <w:rsid w:val="0070597C"/>
    <w:rsid w:val="007237C0"/>
    <w:rsid w:val="00796846"/>
    <w:rsid w:val="007D323E"/>
    <w:rsid w:val="00812FC5"/>
    <w:rsid w:val="009069B6"/>
    <w:rsid w:val="00937CF3"/>
    <w:rsid w:val="00971A55"/>
    <w:rsid w:val="00973DA3"/>
    <w:rsid w:val="00A03331"/>
    <w:rsid w:val="00A10CC8"/>
    <w:rsid w:val="00A30C65"/>
    <w:rsid w:val="00A94540"/>
    <w:rsid w:val="00B1309B"/>
    <w:rsid w:val="00B353D1"/>
    <w:rsid w:val="00D77587"/>
    <w:rsid w:val="00E73B9C"/>
    <w:rsid w:val="00F2714C"/>
    <w:rsid w:val="00FC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3641"/>
  <w15:chartTrackingRefBased/>
  <w15:docId w15:val="{1D8E1DD3-8A1C-4990-A459-EA3E429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38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4">
    <w:name w:val="Table Grid"/>
    <w:basedOn w:val="a1"/>
    <w:uiPriority w:val="39"/>
    <w:rsid w:val="00A1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7D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3629;&#3591;&#3588;&#3660;&#3585;&#3634;&#361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adsai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COMT</cp:lastModifiedBy>
  <cp:revision>5</cp:revision>
  <cp:lastPrinted>2025-03-07T08:49:00Z</cp:lastPrinted>
  <dcterms:created xsi:type="dcterms:W3CDTF">2025-03-10T09:46:00Z</dcterms:created>
  <dcterms:modified xsi:type="dcterms:W3CDTF">2025-04-08T09:05:00Z</dcterms:modified>
</cp:coreProperties>
</file>